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60" w:type="dxa"/>
        <w:tblLook w:val="04A0" w:firstRow="1" w:lastRow="0" w:firstColumn="1" w:lastColumn="0" w:noHBand="0" w:noVBand="1"/>
      </w:tblPr>
      <w:tblGrid>
        <w:gridCol w:w="4800"/>
        <w:gridCol w:w="1920"/>
        <w:gridCol w:w="1740"/>
        <w:gridCol w:w="1860"/>
        <w:gridCol w:w="1840"/>
      </w:tblGrid>
      <w:tr w:rsidR="00B3355E" w:rsidRPr="002B13B0" w:rsidTr="00034325">
        <w:trPr>
          <w:trHeight w:val="615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984A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 xml:space="preserve">Godišnji plan i program </w:t>
            </w:r>
            <w:r w:rsidR="002B13B0"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radnog terapeuta</w:t>
            </w:r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 xml:space="preserve"> za </w:t>
            </w:r>
            <w:r w:rsidR="00111C3A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202</w:t>
            </w:r>
            <w:r w:rsidR="00984AF6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1</w:t>
            </w:r>
            <w:r w:rsidRPr="002B13B0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hr-HR"/>
              </w:rPr>
              <w:t>.  godinu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Nositelj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Izvršitelj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Suradnik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Rok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I. Grupni rad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 Kreativna radionica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izrada prigodnih predmeta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2B13B0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radni terapeuta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izrada čestitki, suvenira i aranžmana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dekoracija Doma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uređivanje panoa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izrada ručnih radova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kontinuirano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izrada predmeta od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fimo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mase,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glinamola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i gline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obrada predmeta u raznim tehnikama (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decoupage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shabby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, vitraj, kolaž)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krpanje i šivanje dijelova odjeće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6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krpanje i šivanje praktičnih i ukrasnih predmeta (jastučića, salveta, torbica)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dorada kostima za priredbe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2. Likovna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crtanje (olovka, drvene bojice, ugljen, pastele)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slikanje (akril, akvarel, tempere)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miješana tehnika (kolaž, crtež-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akvarel..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 Literarna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klub čitatelja (posudionica i čitaonica)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praćenje dnevnog i tjednog tiska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posjete Gradskoj knjižnici Opatija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književne grupe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pisanje pjesama, pjesama u prozi, crtica, kratkih priča, anegdota, viceva, osvrta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 Glazbena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pjevački zbor korisnika "Rose"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suradnik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glazbena slušaonica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 Društvene igre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tombola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memory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čovječe, ne ljuti 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monopoly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karte-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uno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, remi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 Kognitivna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rješavanje kognitivnih zadataka: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pisanih (križaljke,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sudoku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osmosmjerke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usmenih (odgonetavanje zagonetki)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 xml:space="preserve">7. Rekreativna grupa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sportska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šetnja za teže pokretne korisnike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fizioterapeut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8. Dramska grupa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izvođenje skečeva, predstava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pisanje i izvođenje recitala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priprema scene i mizanscene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prigodno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9. Hortikultura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sadnja biljaka i sadnica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briga za biljke i vegetaciju Doma (plijevljenje, zalijevanje, grabljanje, gnojenje)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II. Kulturno-umjetnička događanja, proslave i aktivnosti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1. Proslave i blagdani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984AF6">
        <w:trPr>
          <w:trHeight w:val="58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rođendana korisnika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E63191" w:rsidP="00E631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odjel tehn.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</w:t>
            </w:r>
            <w:proofErr w:type="spellStart"/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posl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.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odjel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-</w:t>
            </w:r>
            <w:r w:rsidR="00B3355E"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proslava svjetskog dana smijeha (10.1.)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zagrljaja (21.1.)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epilepsije (13.2.)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6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Valentinova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obilježavanje i proslava maškara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žena (8.3.)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sreće (20.3.)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obilježavanje Uskrsa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21.3. (dan šuma, poezije,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lutkarstva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, darovite djece, osoba s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Down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sindromom)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1.4. (svjetskog dana smijeha- </w:t>
            </w:r>
            <w:proofErr w:type="spellStart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aprilili</w:t>
            </w:r>
            <w:proofErr w:type="spellEnd"/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zdravlja (7.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Parkinsonove bolesti (11.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kreativnosti (21. 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Jurjeva (23.4.)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plesa (29.4.)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međunarodnog praznika rada (1.5.)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984AF6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Majčinog dana (druga nedjelja u svibnju)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984AF6">
        <w:trPr>
          <w:trHeight w:val="615"/>
        </w:trPr>
        <w:tc>
          <w:tcPr>
            <w:tcW w:w="4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obilježavanje svjetskog dana tjelesne aktivnosti (10.5.)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pisanja pisama (11.5.)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obitelji (15.5.)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nepušenja (31.5.)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svjetskog dana glazbe (21.6.)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umirovljenika (23.7.)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prijateljstva (prva nedjelja u kolovozu)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palačinki (14.9.)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obilježavanje dana starijih ljudi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proslava dana zahvalnosti za plodove zemlje (dan kruha, dan jabuka)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svjetskog dana pješačenja (15.10.)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fizioterapeut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prigodno obilježavanje i proslava Martinja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obilježavanje svetog Nikole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2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proslava Božića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2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priprema i doček Nove godine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984AF6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razni koncerti, priredbe, predstave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     socijalni 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984AF6">
        <w:trPr>
          <w:trHeight w:val="300"/>
        </w:trPr>
        <w:tc>
          <w:tcPr>
            <w:tcW w:w="48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63" w:rsidRDefault="00D35D63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</w:p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2. Izložbe</w:t>
            </w:r>
            <w:bookmarkStart w:id="0" w:name="_GoBack"/>
            <w:bookmarkEnd w:id="0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lastRenderedPageBreak/>
              <w:t>izložba kreativnih radova korisnika Doma (suveniri, drugi prigodni predmeti)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 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                  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odjel tehničkih poslova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69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3. Izleti korisnika i djelatnika Doma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15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4. Posjete dječjih vrtića, škola, volontera, kulturno-umjetničkih društava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vanjski suradnici     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socijalni radnik                radni terapeut                 odjel tehničkih poslova odjel prehrane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63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5. Organizacija predavanja i prezentacija raznih medicinskih tema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  socijalni radnik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socijalni radnik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     medicinska sestra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povremeno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t>6. Duhovna djelatnost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obredi svete mise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mjesečno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molitva svete krunice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tjedno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bolesnička pomast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po potrebi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blagoslov soba i zajedničkih prostorija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župni ured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svećenik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1 x godišnje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hr-HR"/>
              </w:rPr>
              <w:t>III. Slobodno vrijeme i radne aktivnosti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 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društvene igre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odlazak u šetnju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kreativne i likovne radionice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glazbene slušaonice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  <w:tr w:rsidR="00B3355E" w:rsidRPr="002B13B0" w:rsidTr="00034325">
        <w:trPr>
          <w:trHeight w:val="615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zajedničko gledanje tv programa, filmova, serija, dokumentarnog programa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radni terapeut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korisnici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3355E" w:rsidRPr="002B13B0" w:rsidRDefault="00B3355E" w:rsidP="0003432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 w:rsidRPr="002B13B0">
              <w:rPr>
                <w:rFonts w:ascii="Times New Roman" w:eastAsia="Times New Roman" w:hAnsi="Times New Roman"/>
                <w:color w:val="000000"/>
                <w:lang w:eastAsia="hr-HR"/>
              </w:rPr>
              <w:t>svaki radni dan</w:t>
            </w:r>
          </w:p>
        </w:tc>
      </w:tr>
    </w:tbl>
    <w:p w:rsidR="008D1E61" w:rsidRDefault="008D1E61"/>
    <w:sectPr w:rsidR="008D1E61" w:rsidSect="00B3355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5E"/>
    <w:rsid w:val="00111C3A"/>
    <w:rsid w:val="002B13B0"/>
    <w:rsid w:val="006F0841"/>
    <w:rsid w:val="008D1E61"/>
    <w:rsid w:val="00984AF6"/>
    <w:rsid w:val="00B3355E"/>
    <w:rsid w:val="00B50B65"/>
    <w:rsid w:val="00D35D63"/>
    <w:rsid w:val="00E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3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5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B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3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Korisnik520</cp:lastModifiedBy>
  <cp:revision>8</cp:revision>
  <cp:lastPrinted>2018-11-29T06:49:00Z</cp:lastPrinted>
  <dcterms:created xsi:type="dcterms:W3CDTF">2018-11-28T13:57:00Z</dcterms:created>
  <dcterms:modified xsi:type="dcterms:W3CDTF">2020-12-03T11:07:00Z</dcterms:modified>
</cp:coreProperties>
</file>