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77777777" w:rsidR="004A7FA3" w:rsidRDefault="004A7FA3" w:rsidP="004A7FA3">
      <w:pPr>
        <w:pStyle w:val="Bezproreda"/>
      </w:pPr>
      <w:r>
        <w:t xml:space="preserve">    UPRAVNO VIJEĆE</w:t>
      </w:r>
    </w:p>
    <w:p w14:paraId="73639398" w14:textId="77777777" w:rsidR="004A7FA3" w:rsidRDefault="004A7FA3" w:rsidP="004A7FA3">
      <w:pPr>
        <w:pStyle w:val="Bezproreda"/>
      </w:pPr>
    </w:p>
    <w:p w14:paraId="4E221ED6" w14:textId="302EAAB2" w:rsidR="004A7FA3" w:rsidRDefault="004A7FA3" w:rsidP="004A7FA3">
      <w:pPr>
        <w:pStyle w:val="Bezproreda"/>
      </w:pPr>
      <w:r>
        <w:t>Broj:</w:t>
      </w:r>
      <w:r w:rsidR="00D709B9">
        <w:t xml:space="preserve"> </w:t>
      </w:r>
      <w:r w:rsidR="00E92EC9">
        <w:t>2156-80001/U2-1-2023-54</w:t>
      </w:r>
    </w:p>
    <w:p w14:paraId="0E05D1E2" w14:textId="470036F2" w:rsidR="004A7FA3" w:rsidRPr="00217F1C" w:rsidRDefault="004A7FA3" w:rsidP="004A7FA3">
      <w:pPr>
        <w:pStyle w:val="Bezproreda"/>
      </w:pPr>
      <w:r w:rsidRPr="00217F1C">
        <w:t>Opatija,</w:t>
      </w:r>
      <w:r w:rsidR="002E4FF9" w:rsidRPr="00217F1C">
        <w:t xml:space="preserve">  </w:t>
      </w:r>
      <w:r w:rsidR="00522C54">
        <w:t>3</w:t>
      </w:r>
      <w:r w:rsidR="00FF5400" w:rsidRPr="00217F1C">
        <w:t>.</w:t>
      </w:r>
      <w:r w:rsidR="008B0394">
        <w:t xml:space="preserve"> </w:t>
      </w:r>
      <w:r w:rsidR="00522C54">
        <w:t>listopada</w:t>
      </w:r>
      <w:r w:rsidR="00FF5400" w:rsidRPr="00217F1C">
        <w:t xml:space="preserve"> 2023.</w:t>
      </w:r>
      <w:r w:rsidR="00A810E1" w:rsidRPr="00217F1C">
        <w:t xml:space="preserve"> godine</w:t>
      </w:r>
    </w:p>
    <w:p w14:paraId="10519249" w14:textId="77777777" w:rsidR="004A7FA3" w:rsidRPr="00217F1C" w:rsidRDefault="004A7FA3" w:rsidP="004A7FA3">
      <w:pPr>
        <w:pStyle w:val="Bezproreda"/>
      </w:pPr>
    </w:p>
    <w:p w14:paraId="2465C36D" w14:textId="77777777" w:rsidR="004A7FA3" w:rsidRPr="00217F1C" w:rsidRDefault="004A7FA3" w:rsidP="004A7FA3">
      <w:pPr>
        <w:pStyle w:val="Bezproreda"/>
      </w:pPr>
    </w:p>
    <w:p w14:paraId="6F06FC52" w14:textId="77777777" w:rsidR="004A7FA3" w:rsidRPr="00217F1C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217F1C">
        <w:rPr>
          <w:b/>
          <w:i/>
          <w:sz w:val="28"/>
          <w:szCs w:val="28"/>
        </w:rPr>
        <w:t>POZIV NA SJEDNICU UPRAVNOG VIJEĆA</w:t>
      </w:r>
    </w:p>
    <w:p w14:paraId="7A0AB9D1" w14:textId="77777777" w:rsidR="004A7FA3" w:rsidRPr="00217F1C" w:rsidRDefault="004A7FA3" w:rsidP="004A7FA3">
      <w:pPr>
        <w:pStyle w:val="Bezproreda"/>
        <w:rPr>
          <w:sz w:val="28"/>
          <w:szCs w:val="28"/>
        </w:rPr>
      </w:pPr>
    </w:p>
    <w:p w14:paraId="088773A7" w14:textId="77777777" w:rsidR="000B7697" w:rsidRPr="00217F1C" w:rsidRDefault="000B7697" w:rsidP="004A7FA3">
      <w:pPr>
        <w:pStyle w:val="Bezproreda"/>
        <w:rPr>
          <w:sz w:val="28"/>
          <w:szCs w:val="28"/>
        </w:rPr>
      </w:pPr>
    </w:p>
    <w:p w14:paraId="0E1F5716" w14:textId="7A557D86" w:rsidR="004A7FA3" w:rsidRDefault="004A7FA3" w:rsidP="004A7FA3">
      <w:pPr>
        <w:pStyle w:val="Bezproreda"/>
        <w:rPr>
          <w:sz w:val="24"/>
          <w:szCs w:val="24"/>
        </w:rPr>
      </w:pPr>
      <w:r w:rsidRPr="00217F1C">
        <w:rPr>
          <w:sz w:val="28"/>
          <w:szCs w:val="28"/>
        </w:rPr>
        <w:tab/>
      </w:r>
      <w:r w:rsidRPr="00217F1C">
        <w:rPr>
          <w:sz w:val="24"/>
          <w:szCs w:val="24"/>
        </w:rPr>
        <w:t>P</w:t>
      </w:r>
      <w:r w:rsidR="0075674A" w:rsidRPr="00217F1C">
        <w:rPr>
          <w:sz w:val="24"/>
          <w:szCs w:val="24"/>
        </w:rPr>
        <w:t>ozivamo V</w:t>
      </w:r>
      <w:r w:rsidRPr="00217F1C">
        <w:rPr>
          <w:sz w:val="24"/>
          <w:szCs w:val="24"/>
        </w:rPr>
        <w:t>as na</w:t>
      </w:r>
      <w:r w:rsidR="001D6CD1" w:rsidRPr="00217F1C">
        <w:rPr>
          <w:sz w:val="24"/>
          <w:szCs w:val="24"/>
        </w:rPr>
        <w:t xml:space="preserve"> </w:t>
      </w:r>
      <w:r w:rsidRPr="00217F1C">
        <w:rPr>
          <w:sz w:val="24"/>
          <w:szCs w:val="24"/>
        </w:rPr>
        <w:t xml:space="preserve"> </w:t>
      </w:r>
      <w:r w:rsidR="006B26C2" w:rsidRPr="00217F1C">
        <w:rPr>
          <w:b/>
          <w:sz w:val="24"/>
          <w:szCs w:val="24"/>
        </w:rPr>
        <w:t>1</w:t>
      </w:r>
      <w:r w:rsidR="008B0394">
        <w:rPr>
          <w:b/>
          <w:sz w:val="24"/>
          <w:szCs w:val="24"/>
        </w:rPr>
        <w:t>5</w:t>
      </w:r>
      <w:r w:rsidRPr="00217F1C">
        <w:rPr>
          <w:b/>
          <w:sz w:val="24"/>
          <w:szCs w:val="24"/>
        </w:rPr>
        <w:t>. sjednicu</w:t>
      </w:r>
      <w:r w:rsidRPr="00217F1C">
        <w:rPr>
          <w:sz w:val="24"/>
          <w:szCs w:val="24"/>
        </w:rPr>
        <w:t xml:space="preserve"> </w:t>
      </w:r>
      <w:r w:rsidR="0075674A" w:rsidRPr="00217F1C">
        <w:rPr>
          <w:sz w:val="24"/>
          <w:szCs w:val="24"/>
        </w:rPr>
        <w:t>U</w:t>
      </w:r>
      <w:r w:rsidRPr="00217F1C">
        <w:rPr>
          <w:sz w:val="24"/>
          <w:szCs w:val="24"/>
        </w:rPr>
        <w:t>pravnog vijeća Doma za starije osobe „Volosko“ Opatija</w:t>
      </w:r>
      <w:r w:rsidR="001D6CD1" w:rsidRPr="00217F1C">
        <w:rPr>
          <w:sz w:val="24"/>
          <w:szCs w:val="24"/>
        </w:rPr>
        <w:t>,</w:t>
      </w:r>
      <w:r w:rsidRPr="00217F1C">
        <w:rPr>
          <w:sz w:val="24"/>
          <w:szCs w:val="24"/>
        </w:rPr>
        <w:t xml:space="preserve"> koja će se održati </w:t>
      </w:r>
      <w:r w:rsidR="00002C7A">
        <w:rPr>
          <w:sz w:val="24"/>
          <w:szCs w:val="24"/>
        </w:rPr>
        <w:t>u utorak</w:t>
      </w:r>
      <w:r w:rsidR="00217F1C">
        <w:rPr>
          <w:sz w:val="24"/>
          <w:szCs w:val="24"/>
        </w:rPr>
        <w:t>,</w:t>
      </w:r>
      <w:r w:rsidRPr="00217F1C">
        <w:rPr>
          <w:sz w:val="24"/>
          <w:szCs w:val="24"/>
        </w:rPr>
        <w:t xml:space="preserve"> </w:t>
      </w:r>
      <w:r w:rsidR="00FA3ACF">
        <w:rPr>
          <w:b/>
          <w:sz w:val="24"/>
          <w:szCs w:val="24"/>
        </w:rPr>
        <w:t>10</w:t>
      </w:r>
      <w:r w:rsidR="001D16A6" w:rsidRPr="00217F1C">
        <w:rPr>
          <w:b/>
          <w:sz w:val="24"/>
          <w:szCs w:val="24"/>
        </w:rPr>
        <w:t xml:space="preserve">. </w:t>
      </w:r>
      <w:r w:rsidR="008B0394">
        <w:rPr>
          <w:b/>
          <w:sz w:val="24"/>
          <w:szCs w:val="24"/>
        </w:rPr>
        <w:t>listopada</w:t>
      </w:r>
      <w:r w:rsidR="00DA4035" w:rsidRPr="00217F1C">
        <w:rPr>
          <w:b/>
          <w:sz w:val="24"/>
          <w:szCs w:val="24"/>
        </w:rPr>
        <w:t xml:space="preserve"> 2023</w:t>
      </w:r>
      <w:r w:rsidR="004D20C9" w:rsidRPr="00217F1C">
        <w:rPr>
          <w:b/>
          <w:sz w:val="24"/>
          <w:szCs w:val="24"/>
        </w:rPr>
        <w:t>.</w:t>
      </w:r>
      <w:r w:rsidR="004D20C9" w:rsidRPr="00217F1C">
        <w:rPr>
          <w:sz w:val="24"/>
          <w:szCs w:val="24"/>
        </w:rPr>
        <w:t xml:space="preserve"> godine </w:t>
      </w:r>
      <w:r w:rsidRPr="00217F1C">
        <w:rPr>
          <w:sz w:val="24"/>
          <w:szCs w:val="24"/>
        </w:rPr>
        <w:t xml:space="preserve">u prostorijama Doma „Volosko“ u </w:t>
      </w:r>
      <w:r w:rsidR="00452536">
        <w:rPr>
          <w:b/>
          <w:sz w:val="24"/>
          <w:szCs w:val="24"/>
        </w:rPr>
        <w:t>9,00</w:t>
      </w:r>
      <w:r w:rsidRPr="00217F1C">
        <w:rPr>
          <w:b/>
          <w:sz w:val="24"/>
          <w:szCs w:val="24"/>
        </w:rPr>
        <w:t xml:space="preserve"> sati</w:t>
      </w:r>
      <w:r w:rsidRPr="00217F1C">
        <w:rPr>
          <w:sz w:val="24"/>
          <w:szCs w:val="24"/>
        </w:rPr>
        <w:t>.</w:t>
      </w:r>
    </w:p>
    <w:p w14:paraId="635C9C6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02432E41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3D8CB643" w14:textId="77777777" w:rsidR="00D117B4" w:rsidRDefault="00D117B4" w:rsidP="00D117B4">
      <w:pPr>
        <w:pStyle w:val="Bezproreda"/>
        <w:rPr>
          <w:b/>
          <w:sz w:val="24"/>
          <w:szCs w:val="24"/>
        </w:rPr>
      </w:pPr>
    </w:p>
    <w:p w14:paraId="7B5184F3" w14:textId="77777777" w:rsidR="002E4FF9" w:rsidRDefault="002E4FF9" w:rsidP="002E4FF9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DNEVNI RED SJEDNICE:</w:t>
      </w:r>
    </w:p>
    <w:p w14:paraId="01664AED" w14:textId="77777777" w:rsidR="002E4FF9" w:rsidRDefault="002E4FF9" w:rsidP="002E4FF9">
      <w:pPr>
        <w:pStyle w:val="Bezproreda"/>
        <w:rPr>
          <w:b/>
          <w:sz w:val="24"/>
          <w:szCs w:val="24"/>
        </w:rPr>
      </w:pPr>
    </w:p>
    <w:p w14:paraId="79F654B9" w14:textId="6CB06153" w:rsidR="002E4FF9" w:rsidRPr="00CD44BD" w:rsidRDefault="002E4FF9" w:rsidP="002529B6">
      <w:pPr>
        <w:numPr>
          <w:ilvl w:val="0"/>
          <w:numId w:val="6"/>
        </w:numPr>
        <w:autoSpaceDN w:val="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Usvajanje Zapisnika s 1</w:t>
      </w:r>
      <w:r w:rsidR="008B0394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4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>
        <w:rPr>
          <w:rFonts w:asciiTheme="minorHAnsi" w:eastAsia="Arial Unicode MS" w:hAnsiTheme="minorHAnsi" w:cstheme="minorHAnsi"/>
          <w:sz w:val="24"/>
          <w:szCs w:val="24"/>
        </w:rPr>
        <w:t>Doma za starije osobe „Volosko“ Opatija</w:t>
      </w:r>
      <w:r w:rsidR="002217F1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4E2549FA" w14:textId="35BC685E" w:rsidR="008B0394" w:rsidRDefault="008B0394" w:rsidP="002529B6">
      <w:pPr>
        <w:pStyle w:val="Odlomakpopisa"/>
        <w:numPr>
          <w:ilvl w:val="0"/>
          <w:numId w:val="6"/>
        </w:numPr>
        <w:autoSpaceDN w:val="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Prijedlog II. Izmjene i dopune Financijskog plana </w:t>
      </w:r>
      <w:r w:rsidRPr="008B0394">
        <w:rPr>
          <w:rFonts w:asciiTheme="minorHAnsi" w:eastAsia="Arial Unicode MS" w:hAnsiTheme="minorHAnsi" w:cstheme="minorHAnsi"/>
          <w:sz w:val="24"/>
          <w:szCs w:val="24"/>
          <w:lang w:eastAsia="zh-CN"/>
        </w:rPr>
        <w:t>Doma za starije osobe „Volosko“ Opatija</w:t>
      </w:r>
      <w:r w:rsidR="000E43BC">
        <w:rPr>
          <w:rFonts w:asciiTheme="minorHAnsi" w:eastAsia="Arial Unicode MS" w:hAnsiTheme="minorHAnsi" w:cstheme="minorHAnsi"/>
          <w:sz w:val="24"/>
          <w:szCs w:val="24"/>
          <w:lang w:eastAsia="zh-CN"/>
        </w:rPr>
        <w:t>.</w:t>
      </w:r>
    </w:p>
    <w:p w14:paraId="0108593C" w14:textId="343782B2" w:rsidR="00002C7A" w:rsidRPr="00002C7A" w:rsidRDefault="00494124" w:rsidP="00002C7A">
      <w:pPr>
        <w:pStyle w:val="Odlomakpopisa"/>
        <w:numPr>
          <w:ilvl w:val="0"/>
          <w:numId w:val="6"/>
        </w:numPr>
        <w:autoSpaceDN w:val="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Prijedlog </w:t>
      </w:r>
      <w:r w:rsidR="00002C7A" w:rsidRPr="002529B6">
        <w:rPr>
          <w:rFonts w:asciiTheme="minorHAnsi" w:eastAsia="Arial Unicode MS" w:hAnsiTheme="minorHAnsi" w:cstheme="minorHAnsi"/>
          <w:sz w:val="24"/>
          <w:szCs w:val="24"/>
          <w:lang w:eastAsia="zh-CN"/>
        </w:rPr>
        <w:t>I</w:t>
      </w:r>
      <w:r w:rsidR="00BD3E5F">
        <w:rPr>
          <w:rFonts w:asciiTheme="minorHAnsi" w:eastAsia="Arial Unicode MS" w:hAnsiTheme="minorHAnsi" w:cstheme="minorHAnsi"/>
          <w:sz w:val="24"/>
          <w:szCs w:val="24"/>
          <w:lang w:eastAsia="zh-CN"/>
        </w:rPr>
        <w:t>V. Izmjene i dopune</w:t>
      </w:r>
      <w:r w:rsidR="00002C7A" w:rsidRPr="002529B6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Plana nabave Doma za st</w:t>
      </w:r>
      <w:r w:rsidR="00002C7A">
        <w:rPr>
          <w:rFonts w:asciiTheme="minorHAnsi" w:eastAsia="Arial Unicode MS" w:hAnsiTheme="minorHAnsi" w:cstheme="minorHAnsi"/>
          <w:sz w:val="24"/>
          <w:szCs w:val="24"/>
          <w:lang w:eastAsia="zh-CN"/>
        </w:rPr>
        <w:t>arije osobe „Volosko“ Opatija za</w:t>
      </w:r>
      <w:r w:rsidR="00002C7A" w:rsidRPr="002529B6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2023. godinu.</w:t>
      </w:r>
    </w:p>
    <w:p w14:paraId="003221E2" w14:textId="4734DA80" w:rsidR="008B0394" w:rsidRPr="00522C54" w:rsidRDefault="00522C54" w:rsidP="002529B6">
      <w:pPr>
        <w:pStyle w:val="Odlomakpopisa"/>
        <w:numPr>
          <w:ilvl w:val="0"/>
          <w:numId w:val="6"/>
        </w:numPr>
        <w:autoSpaceDN w:val="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522C54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Prijedlog </w:t>
      </w:r>
      <w:r w:rsidR="00D67673" w:rsidRPr="00522C54">
        <w:rPr>
          <w:rFonts w:asciiTheme="minorHAnsi" w:eastAsia="Arial Unicode MS" w:hAnsiTheme="minorHAnsi" w:cstheme="minorHAnsi"/>
          <w:sz w:val="24"/>
          <w:szCs w:val="24"/>
          <w:lang w:eastAsia="zh-CN"/>
        </w:rPr>
        <w:t>Odluk</w:t>
      </w:r>
      <w:r w:rsidRPr="00522C54">
        <w:rPr>
          <w:rFonts w:asciiTheme="minorHAnsi" w:eastAsia="Arial Unicode MS" w:hAnsiTheme="minorHAnsi" w:cstheme="minorHAnsi"/>
          <w:sz w:val="24"/>
          <w:szCs w:val="24"/>
          <w:lang w:eastAsia="zh-CN"/>
        </w:rPr>
        <w:t>e</w:t>
      </w:r>
      <w:r w:rsidR="00D67673" w:rsidRPr="00522C54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o donošenju</w:t>
      </w:r>
      <w:r w:rsidR="00ED3188" w:rsidRPr="00522C54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</w:t>
      </w:r>
      <w:r w:rsidR="008B0394" w:rsidRPr="00522C54">
        <w:rPr>
          <w:rFonts w:asciiTheme="minorHAnsi" w:eastAsia="Arial Unicode MS" w:hAnsiTheme="minorHAnsi" w:cstheme="minorHAnsi"/>
          <w:sz w:val="24"/>
          <w:szCs w:val="24"/>
          <w:lang w:eastAsia="zh-CN"/>
        </w:rPr>
        <w:t>Pravilnik</w:t>
      </w:r>
      <w:r w:rsidR="00D67673" w:rsidRPr="00522C54">
        <w:rPr>
          <w:rFonts w:asciiTheme="minorHAnsi" w:eastAsia="Arial Unicode MS" w:hAnsiTheme="minorHAnsi" w:cstheme="minorHAnsi"/>
          <w:sz w:val="24"/>
          <w:szCs w:val="24"/>
          <w:lang w:eastAsia="zh-CN"/>
        </w:rPr>
        <w:t>a</w:t>
      </w:r>
      <w:r w:rsidR="008B0394" w:rsidRPr="00522C54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o radu.     </w:t>
      </w:r>
    </w:p>
    <w:p w14:paraId="424B7793" w14:textId="10C2D2F3" w:rsidR="00ED3188" w:rsidRPr="00522C54" w:rsidRDefault="00522C54" w:rsidP="002529B6">
      <w:pPr>
        <w:pStyle w:val="Odlomakpopisa"/>
        <w:numPr>
          <w:ilvl w:val="0"/>
          <w:numId w:val="6"/>
        </w:numPr>
        <w:autoSpaceDN w:val="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522C54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Prijedlog </w:t>
      </w:r>
      <w:r w:rsidR="00873B1D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Pravilnika </w:t>
      </w:r>
      <w:bookmarkStart w:id="0" w:name="_GoBack"/>
      <w:bookmarkEnd w:id="0"/>
      <w:r w:rsidR="00D67673" w:rsidRPr="00522C54">
        <w:rPr>
          <w:rFonts w:asciiTheme="minorHAnsi" w:eastAsia="Arial Unicode MS" w:hAnsiTheme="minorHAnsi" w:cstheme="minorHAnsi"/>
          <w:sz w:val="24"/>
          <w:szCs w:val="24"/>
          <w:lang w:eastAsia="zh-CN"/>
        </w:rPr>
        <w:t>o izmjen</w:t>
      </w:r>
      <w:r w:rsidRPr="00522C54">
        <w:rPr>
          <w:rFonts w:asciiTheme="minorHAnsi" w:eastAsia="Arial Unicode MS" w:hAnsiTheme="minorHAnsi" w:cstheme="minorHAnsi"/>
          <w:sz w:val="24"/>
          <w:szCs w:val="24"/>
          <w:lang w:eastAsia="zh-CN"/>
        </w:rPr>
        <w:t>ama</w:t>
      </w:r>
      <w:r w:rsidR="00D67673" w:rsidRPr="00522C54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i dopun</w:t>
      </w:r>
      <w:r w:rsidRPr="00522C54">
        <w:rPr>
          <w:rFonts w:asciiTheme="minorHAnsi" w:eastAsia="Arial Unicode MS" w:hAnsiTheme="minorHAnsi" w:cstheme="minorHAnsi"/>
          <w:sz w:val="24"/>
          <w:szCs w:val="24"/>
          <w:lang w:eastAsia="zh-CN"/>
        </w:rPr>
        <w:t>ama</w:t>
      </w:r>
      <w:r w:rsidR="00D67673" w:rsidRPr="00522C54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Pravilnika o </w:t>
      </w:r>
      <w:r w:rsidR="00853275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nabavi roba, radova ili usluga </w:t>
      </w:r>
      <w:r w:rsidRPr="00522C54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Doma za starije osobe „Volosko“ Opatija</w:t>
      </w:r>
    </w:p>
    <w:p w14:paraId="0C1D0A9C" w14:textId="191FB1E6" w:rsidR="008B0394" w:rsidRPr="008B0394" w:rsidRDefault="00002C7A" w:rsidP="00002C7A">
      <w:pPr>
        <w:numPr>
          <w:ilvl w:val="0"/>
          <w:numId w:val="6"/>
        </w:numPr>
        <w:autoSpaceDN w:val="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Izvješće o radu Komisije za prijem i otpust korisnika za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razdoblje siječanj – rujan 2023</w:t>
      </w:r>
      <w:r w:rsidR="000E43BC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D67673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g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odine</w:t>
      </w:r>
      <w:r w:rsidR="000E43BC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</w:p>
    <w:p w14:paraId="6E38421E" w14:textId="60A5BD05" w:rsidR="002E4FF9" w:rsidRDefault="002E4FF9" w:rsidP="002529B6">
      <w:pPr>
        <w:numPr>
          <w:ilvl w:val="0"/>
          <w:numId w:val="6"/>
        </w:numPr>
        <w:autoSpaceDN w:val="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Ra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zno</w:t>
      </w:r>
      <w:r w:rsidR="002217F1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</w:p>
    <w:p w14:paraId="7F4D726E" w14:textId="77777777" w:rsidR="002E4FF9" w:rsidRDefault="002E4FF9" w:rsidP="002E4FF9">
      <w:p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2C46F369" w14:textId="77777777" w:rsidR="00D117B4" w:rsidRDefault="00D117B4" w:rsidP="00D117B4">
      <w:p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524FED3B" w14:textId="3FC0E9DB" w:rsidR="0052605B" w:rsidRDefault="005254EB" w:rsidP="00E722F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PREDSJEDNICA UPRAVNOG VIJEĆA:                                                                                                                       </w:t>
      </w:r>
    </w:p>
    <w:p w14:paraId="56789141" w14:textId="77777777" w:rsidR="00A640A1" w:rsidRDefault="005254EB" w:rsidP="005254EB">
      <w:pPr>
        <w:pStyle w:val="Bezproreda"/>
        <w:tabs>
          <w:tab w:val="left" w:pos="5130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Ana Peršić,  </w:t>
      </w:r>
      <w:proofErr w:type="spellStart"/>
      <w:r>
        <w:rPr>
          <w:sz w:val="24"/>
          <w:szCs w:val="24"/>
        </w:rPr>
        <w:t>mag</w:t>
      </w:r>
      <w:proofErr w:type="spellEnd"/>
      <w:r>
        <w:rPr>
          <w:sz w:val="24"/>
          <w:szCs w:val="24"/>
        </w:rPr>
        <w:t>. oec.</w:t>
      </w:r>
    </w:p>
    <w:p w14:paraId="64375F04" w14:textId="77777777" w:rsidR="00A640A1" w:rsidRDefault="00A640A1" w:rsidP="005254EB">
      <w:pPr>
        <w:pStyle w:val="Bezproreda"/>
        <w:tabs>
          <w:tab w:val="left" w:pos="5130"/>
          <w:tab w:val="right" w:pos="9072"/>
        </w:tabs>
        <w:rPr>
          <w:sz w:val="24"/>
          <w:szCs w:val="24"/>
        </w:rPr>
      </w:pPr>
    </w:p>
    <w:p w14:paraId="7D90691F" w14:textId="3B451085" w:rsidR="00E722F3" w:rsidRDefault="00E722F3" w:rsidP="005254EB">
      <w:pPr>
        <w:pStyle w:val="Bezproreda"/>
        <w:tabs>
          <w:tab w:val="left" w:pos="5130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14:paraId="377E70D3" w14:textId="65174A08" w:rsidR="00A640A1" w:rsidRDefault="00A640A1" w:rsidP="00A640A1">
      <w:pPr>
        <w:rPr>
          <w:lang w:eastAsia="zh-CN"/>
        </w:rPr>
      </w:pPr>
      <w:r>
        <w:rPr>
          <w:lang w:eastAsia="zh-CN"/>
        </w:rPr>
        <w:t>Sukladno Zakonu o pravu na pristup informacijama, obavještava se zainteresirana javnost o održavanju 15. sjednice Upravnog vijeća Doma za starije osobe Volosko Opatija.</w:t>
      </w:r>
    </w:p>
    <w:p w14:paraId="08BB1F34" w14:textId="77777777" w:rsidR="00A640A1" w:rsidRDefault="00A640A1" w:rsidP="00A640A1">
      <w:pPr>
        <w:rPr>
          <w:lang w:eastAsia="zh-CN"/>
        </w:rPr>
      </w:pPr>
    </w:p>
    <w:p w14:paraId="0DA8CB7C" w14:textId="77777777" w:rsidR="00A640A1" w:rsidRDefault="00A640A1" w:rsidP="00A640A1">
      <w:pPr>
        <w:rPr>
          <w:lang w:eastAsia="zh-CN"/>
        </w:rPr>
      </w:pPr>
      <w:r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1F93135D" w14:textId="77777777" w:rsidR="00A640A1" w:rsidRDefault="00A640A1" w:rsidP="00A640A1">
      <w:pPr>
        <w:rPr>
          <w:lang w:eastAsia="zh-CN"/>
        </w:rPr>
      </w:pPr>
    </w:p>
    <w:p w14:paraId="685A9CEA" w14:textId="5D69549F" w:rsidR="00A640A1" w:rsidRDefault="00A640A1" w:rsidP="00A640A1">
      <w:pPr>
        <w:rPr>
          <w:lang w:eastAsia="zh-CN"/>
        </w:rPr>
      </w:pPr>
      <w:r>
        <w:rPr>
          <w:lang w:eastAsia="zh-CN"/>
        </w:rPr>
        <w:t xml:space="preserve">Svoj eventualni dolazak na sjednicu zainteresirani predstavnici moraju najaviti na adresu </w:t>
      </w:r>
      <w:hyperlink r:id="rId6" w:history="1">
        <w:r w:rsidRPr="00004687">
          <w:rPr>
            <w:rStyle w:val="Hiperveza"/>
            <w:lang w:eastAsia="zh-CN"/>
          </w:rPr>
          <w:t>e-pošte-tajnistvo@dzsino-volosko.hr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7742BDCE" w14:textId="77777777" w:rsidR="00A640A1" w:rsidRDefault="00A640A1" w:rsidP="00A640A1">
      <w:pPr>
        <w:rPr>
          <w:lang w:eastAsia="zh-CN"/>
        </w:rPr>
      </w:pPr>
      <w:r>
        <w:rPr>
          <w:lang w:eastAsia="zh-CN"/>
        </w:rPr>
        <w:t>DOM ZA STARIJE OSOBE VOLOSKO OPATIJA</w:t>
      </w:r>
    </w:p>
    <w:p w14:paraId="57C48AB9" w14:textId="77777777" w:rsidR="006F6EDF" w:rsidRDefault="006F6EDF" w:rsidP="00A640A1">
      <w:pPr>
        <w:pStyle w:val="Bezproreda"/>
        <w:rPr>
          <w:sz w:val="24"/>
          <w:szCs w:val="24"/>
        </w:rPr>
      </w:pPr>
    </w:p>
    <w:sectPr w:rsidR="006F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3">
    <w:nsid w:val="5D914F34"/>
    <w:multiLevelType w:val="hybridMultilevel"/>
    <w:tmpl w:val="76FC1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94757"/>
    <w:multiLevelType w:val="hybridMultilevel"/>
    <w:tmpl w:val="D53E5CD6"/>
    <w:lvl w:ilvl="0" w:tplc="6E5E6F7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02C7A"/>
    <w:rsid w:val="00005393"/>
    <w:rsid w:val="00024474"/>
    <w:rsid w:val="00024CA7"/>
    <w:rsid w:val="000473AB"/>
    <w:rsid w:val="000643B5"/>
    <w:rsid w:val="000B1E6E"/>
    <w:rsid w:val="000B2FDF"/>
    <w:rsid w:val="000B34AB"/>
    <w:rsid w:val="000B7697"/>
    <w:rsid w:val="000C7C63"/>
    <w:rsid w:val="000E02AE"/>
    <w:rsid w:val="000E43BC"/>
    <w:rsid w:val="000E43F8"/>
    <w:rsid w:val="000E56E7"/>
    <w:rsid w:val="0011725F"/>
    <w:rsid w:val="0011746C"/>
    <w:rsid w:val="00133FFC"/>
    <w:rsid w:val="00143D6F"/>
    <w:rsid w:val="00185349"/>
    <w:rsid w:val="00187861"/>
    <w:rsid w:val="001A2E0C"/>
    <w:rsid w:val="001B073D"/>
    <w:rsid w:val="001B3706"/>
    <w:rsid w:val="001D16A6"/>
    <w:rsid w:val="001D329B"/>
    <w:rsid w:val="001D64C5"/>
    <w:rsid w:val="001D6CD1"/>
    <w:rsid w:val="001F68F8"/>
    <w:rsid w:val="00202CAB"/>
    <w:rsid w:val="0021147D"/>
    <w:rsid w:val="00217F1C"/>
    <w:rsid w:val="002217F1"/>
    <w:rsid w:val="00226E79"/>
    <w:rsid w:val="002343B9"/>
    <w:rsid w:val="00236CF5"/>
    <w:rsid w:val="002529B6"/>
    <w:rsid w:val="002B1447"/>
    <w:rsid w:val="002D5EE1"/>
    <w:rsid w:val="002E41A4"/>
    <w:rsid w:val="002E4FF9"/>
    <w:rsid w:val="002F0C01"/>
    <w:rsid w:val="002F5E9F"/>
    <w:rsid w:val="00366F6E"/>
    <w:rsid w:val="003841CD"/>
    <w:rsid w:val="00384DE1"/>
    <w:rsid w:val="003909FD"/>
    <w:rsid w:val="00396E90"/>
    <w:rsid w:val="003B7DE5"/>
    <w:rsid w:val="003C3EE0"/>
    <w:rsid w:val="003F5160"/>
    <w:rsid w:val="00422A03"/>
    <w:rsid w:val="00432E58"/>
    <w:rsid w:val="0043368A"/>
    <w:rsid w:val="00452536"/>
    <w:rsid w:val="00474EE7"/>
    <w:rsid w:val="00480838"/>
    <w:rsid w:val="0048144E"/>
    <w:rsid w:val="00494124"/>
    <w:rsid w:val="004A7FA3"/>
    <w:rsid w:val="004D20C9"/>
    <w:rsid w:val="004F4731"/>
    <w:rsid w:val="005137CB"/>
    <w:rsid w:val="00522C54"/>
    <w:rsid w:val="005254EB"/>
    <w:rsid w:val="0052605B"/>
    <w:rsid w:val="00537F6C"/>
    <w:rsid w:val="00543FE7"/>
    <w:rsid w:val="00564A24"/>
    <w:rsid w:val="00580139"/>
    <w:rsid w:val="00592846"/>
    <w:rsid w:val="005B3384"/>
    <w:rsid w:val="005C0867"/>
    <w:rsid w:val="005C48DC"/>
    <w:rsid w:val="005D543E"/>
    <w:rsid w:val="005E04C6"/>
    <w:rsid w:val="006006CF"/>
    <w:rsid w:val="006112AA"/>
    <w:rsid w:val="0062661A"/>
    <w:rsid w:val="00626774"/>
    <w:rsid w:val="00640DE8"/>
    <w:rsid w:val="006748EE"/>
    <w:rsid w:val="00674A9E"/>
    <w:rsid w:val="006B26C2"/>
    <w:rsid w:val="006B7B60"/>
    <w:rsid w:val="006D17C7"/>
    <w:rsid w:val="006E7D50"/>
    <w:rsid w:val="006F6EDF"/>
    <w:rsid w:val="00705AF5"/>
    <w:rsid w:val="00755589"/>
    <w:rsid w:val="0075674A"/>
    <w:rsid w:val="007A3D59"/>
    <w:rsid w:val="007B5FA9"/>
    <w:rsid w:val="007B6ABA"/>
    <w:rsid w:val="0081156C"/>
    <w:rsid w:val="00853275"/>
    <w:rsid w:val="00860A76"/>
    <w:rsid w:val="008636F1"/>
    <w:rsid w:val="00873B1D"/>
    <w:rsid w:val="00876A61"/>
    <w:rsid w:val="008A54E6"/>
    <w:rsid w:val="008B0394"/>
    <w:rsid w:val="008B39B8"/>
    <w:rsid w:val="008C009F"/>
    <w:rsid w:val="008C35D9"/>
    <w:rsid w:val="00910EAC"/>
    <w:rsid w:val="009120D7"/>
    <w:rsid w:val="00912F63"/>
    <w:rsid w:val="00942401"/>
    <w:rsid w:val="00961C12"/>
    <w:rsid w:val="009C41A2"/>
    <w:rsid w:val="009E1549"/>
    <w:rsid w:val="009E5086"/>
    <w:rsid w:val="00A0309F"/>
    <w:rsid w:val="00A05060"/>
    <w:rsid w:val="00A640A1"/>
    <w:rsid w:val="00A810E1"/>
    <w:rsid w:val="00A86DDD"/>
    <w:rsid w:val="00A9072F"/>
    <w:rsid w:val="00A91447"/>
    <w:rsid w:val="00A97569"/>
    <w:rsid w:val="00AA03C4"/>
    <w:rsid w:val="00AE3B14"/>
    <w:rsid w:val="00B048A5"/>
    <w:rsid w:val="00B562C8"/>
    <w:rsid w:val="00B70C8F"/>
    <w:rsid w:val="00B77022"/>
    <w:rsid w:val="00B814F2"/>
    <w:rsid w:val="00B81737"/>
    <w:rsid w:val="00BA7A3C"/>
    <w:rsid w:val="00BD3E5F"/>
    <w:rsid w:val="00BD5258"/>
    <w:rsid w:val="00C168CE"/>
    <w:rsid w:val="00C309CB"/>
    <w:rsid w:val="00C75BF9"/>
    <w:rsid w:val="00CA633E"/>
    <w:rsid w:val="00CA6C39"/>
    <w:rsid w:val="00CB672A"/>
    <w:rsid w:val="00CC2EAE"/>
    <w:rsid w:val="00CC6E75"/>
    <w:rsid w:val="00CD44BD"/>
    <w:rsid w:val="00D117B4"/>
    <w:rsid w:val="00D24916"/>
    <w:rsid w:val="00D306B6"/>
    <w:rsid w:val="00D362D0"/>
    <w:rsid w:val="00D67673"/>
    <w:rsid w:val="00D709B9"/>
    <w:rsid w:val="00D80352"/>
    <w:rsid w:val="00D93EC0"/>
    <w:rsid w:val="00DA4035"/>
    <w:rsid w:val="00DC5B91"/>
    <w:rsid w:val="00DD407B"/>
    <w:rsid w:val="00DD52F3"/>
    <w:rsid w:val="00E14B83"/>
    <w:rsid w:val="00E26894"/>
    <w:rsid w:val="00E32A04"/>
    <w:rsid w:val="00E451DC"/>
    <w:rsid w:val="00E55A21"/>
    <w:rsid w:val="00E722F3"/>
    <w:rsid w:val="00E92EC9"/>
    <w:rsid w:val="00ED3188"/>
    <w:rsid w:val="00EE5EA1"/>
    <w:rsid w:val="00EF29EA"/>
    <w:rsid w:val="00F03992"/>
    <w:rsid w:val="00F70F4E"/>
    <w:rsid w:val="00F90FAB"/>
    <w:rsid w:val="00F95957"/>
    <w:rsid w:val="00FA3ACF"/>
    <w:rsid w:val="00FC235D"/>
    <w:rsid w:val="00FD1E5C"/>
    <w:rsid w:val="00FE120A"/>
    <w:rsid w:val="00FE7A3B"/>
    <w:rsid w:val="00FF0E19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paragraph" w:styleId="Odlomakpopisa">
    <w:name w:val="List Paragraph"/>
    <w:basedOn w:val="Normal"/>
    <w:uiPriority w:val="34"/>
    <w:qFormat/>
    <w:rsid w:val="002529B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640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paragraph" w:styleId="Odlomakpopisa">
    <w:name w:val="List Paragraph"/>
    <w:basedOn w:val="Normal"/>
    <w:uiPriority w:val="34"/>
    <w:qFormat/>
    <w:rsid w:val="002529B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64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po&#353;te-tajnistvo@dzsino-volosk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4</cp:revision>
  <cp:lastPrinted>2023-01-19T07:38:00Z</cp:lastPrinted>
  <dcterms:created xsi:type="dcterms:W3CDTF">2023-10-03T12:44:00Z</dcterms:created>
  <dcterms:modified xsi:type="dcterms:W3CDTF">2023-10-11T12:33:00Z</dcterms:modified>
</cp:coreProperties>
</file>