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4A9A5640" w:rsidR="004A7FA3" w:rsidRDefault="004A7FA3" w:rsidP="004A7FA3">
      <w:pPr>
        <w:pStyle w:val="Bezproreda"/>
      </w:pPr>
      <w:r>
        <w:t xml:space="preserve">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6A250945" w:rsidR="004A7FA3" w:rsidRDefault="004A7FA3" w:rsidP="004A7FA3">
      <w:pPr>
        <w:pStyle w:val="Bezproreda"/>
      </w:pPr>
      <w:r>
        <w:t xml:space="preserve">Broj: </w:t>
      </w:r>
      <w:r w:rsidR="00455711">
        <w:t>2156-80001/U2-1-2023-58</w:t>
      </w:r>
    </w:p>
    <w:p w14:paraId="0EB2EB53" w14:textId="283C4E8F" w:rsidR="00CA6499" w:rsidRDefault="004A7FA3" w:rsidP="004A7FA3">
      <w:pPr>
        <w:pStyle w:val="Bezproreda"/>
      </w:pPr>
      <w:r>
        <w:t>Opatija,</w:t>
      </w:r>
      <w:r w:rsidR="0062661A">
        <w:t xml:space="preserve"> </w:t>
      </w:r>
      <w:r w:rsidR="004F5B78" w:rsidRPr="004F5B78">
        <w:t>8</w:t>
      </w:r>
      <w:r w:rsidR="00CA6499" w:rsidRPr="004F5B78">
        <w:t>. prosinca 202</w:t>
      </w:r>
      <w:r w:rsidR="00756C52" w:rsidRPr="004F5B78">
        <w:t>3</w:t>
      </w:r>
      <w:r w:rsidR="00CA6499" w:rsidRPr="004F5B78">
        <w:t>. g.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4F6C705C" w14:textId="367BC95B"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0309F" w:rsidRPr="004F5B78">
        <w:rPr>
          <w:b/>
          <w:sz w:val="24"/>
          <w:szCs w:val="24"/>
        </w:rPr>
        <w:t>1</w:t>
      </w:r>
      <w:r w:rsidR="002D42E3" w:rsidRPr="004F5B78">
        <w:rPr>
          <w:b/>
          <w:sz w:val="24"/>
          <w:szCs w:val="24"/>
        </w:rPr>
        <w:t>7</w:t>
      </w:r>
      <w:r w:rsidRPr="004F5B78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D73A89" w:rsidRPr="00DE5A38">
        <w:rPr>
          <w:b/>
          <w:sz w:val="24"/>
          <w:szCs w:val="24"/>
        </w:rPr>
        <w:t>19</w:t>
      </w:r>
      <w:r w:rsidR="004D20C9" w:rsidRPr="00DE5A38">
        <w:rPr>
          <w:b/>
          <w:sz w:val="24"/>
          <w:szCs w:val="24"/>
        </w:rPr>
        <w:t>. prosinca 202</w:t>
      </w:r>
      <w:r w:rsidR="0058012B" w:rsidRPr="00DE5A38">
        <w:rPr>
          <w:b/>
          <w:sz w:val="24"/>
          <w:szCs w:val="24"/>
        </w:rPr>
        <w:t>3</w:t>
      </w:r>
      <w:r w:rsidR="004D20C9" w:rsidRPr="00DE5A38">
        <w:rPr>
          <w:b/>
          <w:sz w:val="24"/>
          <w:szCs w:val="24"/>
        </w:rPr>
        <w:t>.</w:t>
      </w:r>
      <w:r w:rsidR="004D20C9">
        <w:rPr>
          <w:sz w:val="24"/>
          <w:szCs w:val="24"/>
        </w:rPr>
        <w:t xml:space="preserve"> godine </w:t>
      </w:r>
      <w:r>
        <w:rPr>
          <w:sz w:val="24"/>
          <w:szCs w:val="24"/>
        </w:rPr>
        <w:t xml:space="preserve">u prostorijama Doma „Volosko“ u </w:t>
      </w:r>
    </w:p>
    <w:p w14:paraId="0E1F5716" w14:textId="77777777" w:rsidR="004A7FA3" w:rsidRDefault="008C35D9" w:rsidP="004A7FA3">
      <w:pPr>
        <w:pStyle w:val="Bezproreda"/>
        <w:rPr>
          <w:sz w:val="24"/>
          <w:szCs w:val="24"/>
        </w:rPr>
      </w:pPr>
      <w:r w:rsidRPr="004F5B78">
        <w:rPr>
          <w:b/>
          <w:sz w:val="24"/>
          <w:szCs w:val="24"/>
        </w:rPr>
        <w:t>9,00</w:t>
      </w:r>
      <w:r w:rsidR="004A7FA3" w:rsidRPr="004F5B78">
        <w:rPr>
          <w:b/>
          <w:sz w:val="24"/>
          <w:szCs w:val="24"/>
        </w:rPr>
        <w:t xml:space="preserve"> sati</w:t>
      </w:r>
      <w:r w:rsidR="004A7FA3" w:rsidRPr="004F5B78">
        <w:rPr>
          <w:sz w:val="24"/>
          <w:szCs w:val="24"/>
        </w:rPr>
        <w:t>.</w:t>
      </w:r>
    </w:p>
    <w:p w14:paraId="635C9C6A" w14:textId="77777777" w:rsidR="004A7FA3" w:rsidRDefault="004A7FA3" w:rsidP="004A7FA3">
      <w:pPr>
        <w:pStyle w:val="Bezproreda"/>
        <w:rPr>
          <w:sz w:val="24"/>
          <w:szCs w:val="24"/>
        </w:rPr>
      </w:pP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04E5D69E" w:rsidR="00A0309F" w:rsidRPr="00A0309F" w:rsidRDefault="00E722F3" w:rsidP="002A50BD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</w:t>
      </w:r>
      <w:r w:rsidR="009C583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1</w:t>
      </w:r>
      <w:r w:rsidR="002D42E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6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>Doma „Volosko“ Opatija</w:t>
      </w:r>
    </w:p>
    <w:p w14:paraId="45463261" w14:textId="46ECC8F2" w:rsidR="005E04C6" w:rsidRPr="001B3706" w:rsidRDefault="0064041D" w:rsidP="001B3706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donošenja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F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inancijsk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og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plan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a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za 202</w:t>
      </w:r>
      <w:r w:rsidR="009C583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4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projekcija za 202</w:t>
      </w:r>
      <w:r w:rsidR="009C583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5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 i 202</w:t>
      </w:r>
      <w:r w:rsidR="009C583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6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odinu</w:t>
      </w:r>
    </w:p>
    <w:p w14:paraId="61B68D4B" w14:textId="74450714" w:rsidR="001D64C5" w:rsidRPr="000473AB" w:rsidRDefault="001D64C5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>Prijedlog Plana nabave Doma za starije osobe „Volosko“ Opatija za 202</w:t>
      </w:r>
      <w:r w:rsidR="009C583D">
        <w:rPr>
          <w:rFonts w:asciiTheme="minorHAnsi" w:hAnsiTheme="minorHAnsi" w:cstheme="minorHAnsi"/>
          <w:sz w:val="24"/>
          <w:szCs w:val="24"/>
        </w:rPr>
        <w:t>4</w:t>
      </w:r>
      <w:r w:rsidR="002F68E9">
        <w:rPr>
          <w:rFonts w:asciiTheme="minorHAnsi" w:hAnsiTheme="minorHAnsi" w:cstheme="minorHAnsi"/>
          <w:sz w:val="24"/>
          <w:szCs w:val="24"/>
        </w:rPr>
        <w:t>. godinu</w:t>
      </w:r>
    </w:p>
    <w:p w14:paraId="21A67D13" w14:textId="177BDC31" w:rsidR="000473AB" w:rsidRPr="000473AB" w:rsidRDefault="000473AB" w:rsidP="000473AB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473AB">
        <w:rPr>
          <w:sz w:val="24"/>
          <w:szCs w:val="24"/>
        </w:rPr>
        <w:t>Prijedlog Plana i programa rada Doma „Volosko“ za 202</w:t>
      </w:r>
      <w:r w:rsidR="00DA1CEB">
        <w:rPr>
          <w:sz w:val="24"/>
          <w:szCs w:val="24"/>
        </w:rPr>
        <w:t>4</w:t>
      </w:r>
      <w:r w:rsidR="002F68E9">
        <w:rPr>
          <w:sz w:val="24"/>
          <w:szCs w:val="24"/>
        </w:rPr>
        <w:t>. godinu</w:t>
      </w:r>
    </w:p>
    <w:p w14:paraId="5F1B266D" w14:textId="4409B732" w:rsidR="000473AB" w:rsidRPr="00384DE1" w:rsidRDefault="000473AB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Plana radnih mjesta Doma „Volosko“ za 202</w:t>
      </w:r>
      <w:r w:rsidR="00DA1CEB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 w:rsidR="002F68E9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</w:t>
      </w:r>
    </w:p>
    <w:p w14:paraId="35F1BF7E" w14:textId="4F1E882A" w:rsidR="00E722F3" w:rsidRDefault="00E722F3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615A8BD2" w14:textId="77777777" w:rsidR="0048144E" w:rsidRDefault="0048144E" w:rsidP="0048144E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566796C5" w:rsidR="00E722F3" w:rsidRDefault="00E722F3" w:rsidP="00E722F3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281DD302" w14:textId="488E14A5" w:rsidR="00E722F3" w:rsidRDefault="00E722F3" w:rsidP="00E722F3">
      <w:pPr>
        <w:pStyle w:val="Bezproreda"/>
        <w:rPr>
          <w:sz w:val="24"/>
          <w:szCs w:val="24"/>
        </w:rPr>
      </w:pP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0DBAE81F" w:rsidR="00E722F3" w:rsidRDefault="00825698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22F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</w:t>
      </w:r>
      <w:r w:rsidR="00E722F3">
        <w:rPr>
          <w:sz w:val="24"/>
          <w:szCs w:val="24"/>
        </w:rPr>
        <w:t xml:space="preserve">          PREDSJEDNICA UPRAVNOG VIJEĆA:                                                                                                                       </w:t>
      </w:r>
    </w:p>
    <w:p w14:paraId="3F4648EE" w14:textId="0BBE80B0" w:rsidR="00E722F3" w:rsidRDefault="00825698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722F3" w:rsidRPr="00E722F3">
        <w:rPr>
          <w:sz w:val="24"/>
          <w:szCs w:val="24"/>
        </w:rPr>
        <w:t xml:space="preserve"> </w:t>
      </w:r>
      <w:r w:rsidR="00E722F3">
        <w:rPr>
          <w:sz w:val="24"/>
          <w:szCs w:val="24"/>
        </w:rPr>
        <w:t xml:space="preserve">                                                                         Ana Peršić,  </w:t>
      </w:r>
      <w:proofErr w:type="spellStart"/>
      <w:r w:rsidR="00E722F3">
        <w:rPr>
          <w:sz w:val="24"/>
          <w:szCs w:val="24"/>
        </w:rPr>
        <w:t>mag</w:t>
      </w:r>
      <w:proofErr w:type="spellEnd"/>
      <w:r w:rsidR="00E722F3">
        <w:rPr>
          <w:sz w:val="24"/>
          <w:szCs w:val="24"/>
        </w:rPr>
        <w:t>. oec.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  <w:bookmarkStart w:id="0" w:name="_GoBack"/>
      <w:bookmarkEnd w:id="0"/>
    </w:p>
    <w:p w14:paraId="5A683ED5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6C3F4585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5F0FF588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683775A6" w14:textId="79CC7C12" w:rsidR="00825698" w:rsidRDefault="00825698" w:rsidP="00825698">
      <w:pPr>
        <w:rPr>
          <w:lang w:eastAsia="zh-CN"/>
        </w:rPr>
      </w:pPr>
      <w:r>
        <w:rPr>
          <w:lang w:eastAsia="zh-CN"/>
        </w:rPr>
        <w:t xml:space="preserve">Sukladno Zakonu o pravu na pristup informacijama, obavještava se zainteresirana javnost o održavanju </w:t>
      </w:r>
      <w:r w:rsidR="00973044">
        <w:rPr>
          <w:lang w:eastAsia="zh-CN"/>
        </w:rPr>
        <w:t>17.</w:t>
      </w:r>
      <w:r>
        <w:rPr>
          <w:lang w:eastAsia="zh-CN"/>
        </w:rPr>
        <w:t xml:space="preserve"> sjednice Upravnog vijeća Doma za starije osobe Volosko Opatija.</w:t>
      </w:r>
    </w:p>
    <w:p w14:paraId="32A94AA8" w14:textId="77777777" w:rsidR="00825698" w:rsidRDefault="00825698" w:rsidP="00825698">
      <w:pPr>
        <w:rPr>
          <w:lang w:eastAsia="zh-CN"/>
        </w:rPr>
      </w:pPr>
    </w:p>
    <w:p w14:paraId="23A1D158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11E8ED4C" w14:textId="77777777" w:rsidR="00825698" w:rsidRDefault="00825698" w:rsidP="00825698">
      <w:pPr>
        <w:rPr>
          <w:lang w:eastAsia="zh-CN"/>
        </w:rPr>
      </w:pPr>
    </w:p>
    <w:p w14:paraId="2FE4254C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6" w:history="1">
        <w:r>
          <w:rPr>
            <w:rStyle w:val="Hiperveza"/>
            <w:lang w:eastAsia="zh-CN"/>
          </w:rPr>
          <w:t>e-pošte-tajnistvo@dzsino-volosko.hr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5E77A049" w14:textId="77777777" w:rsidR="00825698" w:rsidRDefault="00825698" w:rsidP="00825698">
      <w:pPr>
        <w:rPr>
          <w:lang w:eastAsia="zh-CN"/>
        </w:rPr>
      </w:pPr>
      <w:r>
        <w:rPr>
          <w:lang w:eastAsia="zh-CN"/>
        </w:rPr>
        <w:t>DOM ZA STARIJE OSOBE VOLOSKO OPATIJA</w:t>
      </w:r>
    </w:p>
    <w:p w14:paraId="2E4CFBE5" w14:textId="77777777" w:rsidR="00825698" w:rsidRDefault="00825698" w:rsidP="00825698">
      <w:pPr>
        <w:pStyle w:val="Bezproreda"/>
        <w:rPr>
          <w:sz w:val="24"/>
          <w:szCs w:val="24"/>
        </w:rPr>
      </w:pPr>
    </w:p>
    <w:p w14:paraId="024B46D0" w14:textId="77777777" w:rsidR="00825698" w:rsidRDefault="00825698" w:rsidP="00F03992">
      <w:pPr>
        <w:pStyle w:val="Bezproreda"/>
        <w:rPr>
          <w:sz w:val="24"/>
          <w:szCs w:val="24"/>
        </w:rPr>
      </w:pPr>
    </w:p>
    <w:sectPr w:rsidR="0082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473AB"/>
    <w:rsid w:val="000B2FDF"/>
    <w:rsid w:val="000B7697"/>
    <w:rsid w:val="000C7C63"/>
    <w:rsid w:val="000D3D6B"/>
    <w:rsid w:val="000E02AE"/>
    <w:rsid w:val="000E56E7"/>
    <w:rsid w:val="0011725F"/>
    <w:rsid w:val="00123142"/>
    <w:rsid w:val="00133FFC"/>
    <w:rsid w:val="00143D6F"/>
    <w:rsid w:val="00185349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B1447"/>
    <w:rsid w:val="002D42E3"/>
    <w:rsid w:val="002F5E9F"/>
    <w:rsid w:val="002F68E9"/>
    <w:rsid w:val="00366F6E"/>
    <w:rsid w:val="003841CD"/>
    <w:rsid w:val="00384DE1"/>
    <w:rsid w:val="003909FD"/>
    <w:rsid w:val="003C3EE0"/>
    <w:rsid w:val="003F5160"/>
    <w:rsid w:val="00422A03"/>
    <w:rsid w:val="0043368A"/>
    <w:rsid w:val="00455711"/>
    <w:rsid w:val="00480838"/>
    <w:rsid w:val="0048144E"/>
    <w:rsid w:val="004A7FA3"/>
    <w:rsid w:val="004D20C9"/>
    <w:rsid w:val="004F5B78"/>
    <w:rsid w:val="00537F6C"/>
    <w:rsid w:val="00543FE7"/>
    <w:rsid w:val="00564A24"/>
    <w:rsid w:val="0058012B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4041D"/>
    <w:rsid w:val="006B7B60"/>
    <w:rsid w:val="006F6EDF"/>
    <w:rsid w:val="00755589"/>
    <w:rsid w:val="0075674A"/>
    <w:rsid w:val="00756C52"/>
    <w:rsid w:val="007B5FA9"/>
    <w:rsid w:val="00825698"/>
    <w:rsid w:val="00860A76"/>
    <w:rsid w:val="008636F1"/>
    <w:rsid w:val="00876A61"/>
    <w:rsid w:val="008A54E6"/>
    <w:rsid w:val="008C35D9"/>
    <w:rsid w:val="009120D7"/>
    <w:rsid w:val="00912F63"/>
    <w:rsid w:val="00942401"/>
    <w:rsid w:val="00973044"/>
    <w:rsid w:val="009C41A2"/>
    <w:rsid w:val="009C583D"/>
    <w:rsid w:val="009E1549"/>
    <w:rsid w:val="00A0309F"/>
    <w:rsid w:val="00A9072F"/>
    <w:rsid w:val="00A97569"/>
    <w:rsid w:val="00AA03C4"/>
    <w:rsid w:val="00B47A1E"/>
    <w:rsid w:val="00B70C8F"/>
    <w:rsid w:val="00C75BF9"/>
    <w:rsid w:val="00CA633E"/>
    <w:rsid w:val="00CA6499"/>
    <w:rsid w:val="00CB672A"/>
    <w:rsid w:val="00D306B6"/>
    <w:rsid w:val="00D362D0"/>
    <w:rsid w:val="00D73A89"/>
    <w:rsid w:val="00D80352"/>
    <w:rsid w:val="00DA1CEB"/>
    <w:rsid w:val="00DC5B91"/>
    <w:rsid w:val="00DE3EDE"/>
    <w:rsid w:val="00DE5A38"/>
    <w:rsid w:val="00E26894"/>
    <w:rsid w:val="00E722F3"/>
    <w:rsid w:val="00ED341F"/>
    <w:rsid w:val="00EF36BC"/>
    <w:rsid w:val="00F03992"/>
    <w:rsid w:val="00F70F4E"/>
    <w:rsid w:val="00F90FAB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825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825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po&#353;te-tajnistvo@dzsino-volosk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3</cp:revision>
  <cp:lastPrinted>2023-12-08T11:14:00Z</cp:lastPrinted>
  <dcterms:created xsi:type="dcterms:W3CDTF">2023-12-20T10:59:00Z</dcterms:created>
  <dcterms:modified xsi:type="dcterms:W3CDTF">2023-12-20T11:05:00Z</dcterms:modified>
</cp:coreProperties>
</file>