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77777777" w:rsidR="004A7FA3" w:rsidRDefault="004A7FA3" w:rsidP="004A7FA3">
      <w:pPr>
        <w:pStyle w:val="Bezproreda"/>
      </w:pPr>
      <w:r>
        <w:t xml:space="preserve">    UPRAVNO VIJEĆE</w:t>
      </w:r>
    </w:p>
    <w:p w14:paraId="73639398" w14:textId="77777777" w:rsidR="004A7FA3" w:rsidRDefault="004A7FA3" w:rsidP="004A7FA3">
      <w:pPr>
        <w:pStyle w:val="Bezproreda"/>
      </w:pPr>
    </w:p>
    <w:p w14:paraId="7C766163" w14:textId="1EB15B53" w:rsidR="00DE2D04" w:rsidRDefault="00DE2D04" w:rsidP="00DE2D04">
      <w:pPr>
        <w:pStyle w:val="Bezproreda"/>
      </w:pPr>
      <w:r>
        <w:t xml:space="preserve">Broj: </w:t>
      </w:r>
      <w:r w:rsidR="00D802C2">
        <w:t>181</w:t>
      </w:r>
      <w:r w:rsidR="00BD4C01">
        <w:t>/25.</w:t>
      </w:r>
    </w:p>
    <w:p w14:paraId="6483193C" w14:textId="48636CBA" w:rsidR="00DE2D04" w:rsidRDefault="00DE2D04" w:rsidP="00DE2D04">
      <w:pPr>
        <w:pStyle w:val="Bezproreda"/>
      </w:pPr>
      <w:r>
        <w:t xml:space="preserve">Opatija, </w:t>
      </w:r>
      <w:r w:rsidR="00D802C2">
        <w:t>13. ožujka</w:t>
      </w:r>
      <w:r w:rsidR="00BD4C01">
        <w:t xml:space="preserve"> 2025.</w:t>
      </w:r>
    </w:p>
    <w:p w14:paraId="2465C36D" w14:textId="77777777" w:rsidR="004A7FA3" w:rsidRDefault="004A7FA3" w:rsidP="004A7FA3">
      <w:pPr>
        <w:pStyle w:val="Bezproreda"/>
      </w:pPr>
    </w:p>
    <w:p w14:paraId="6F06FC52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088773A7" w14:textId="77777777" w:rsidR="000B7697" w:rsidRDefault="000B7697" w:rsidP="004A7FA3">
      <w:pPr>
        <w:pStyle w:val="Bezproreda"/>
        <w:rPr>
          <w:sz w:val="28"/>
          <w:szCs w:val="28"/>
        </w:rPr>
      </w:pPr>
    </w:p>
    <w:p w14:paraId="4F6C705C" w14:textId="31767811"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954A0" w:rsidRPr="00BD4C01">
        <w:rPr>
          <w:b/>
          <w:bCs/>
          <w:i/>
          <w:iCs/>
          <w:sz w:val="24"/>
          <w:szCs w:val="24"/>
        </w:rPr>
        <w:t>2</w:t>
      </w:r>
      <w:r w:rsidR="00D802C2">
        <w:rPr>
          <w:b/>
          <w:bCs/>
          <w:i/>
          <w:iCs/>
          <w:sz w:val="24"/>
          <w:szCs w:val="24"/>
        </w:rPr>
        <w:t>5</w:t>
      </w:r>
      <w:r w:rsidRPr="00BD4C01">
        <w:rPr>
          <w:b/>
          <w:bCs/>
          <w:sz w:val="24"/>
          <w:szCs w:val="24"/>
        </w:rPr>
        <w:t>.</w:t>
      </w:r>
      <w:r w:rsidRPr="004A7FA3">
        <w:rPr>
          <w:b/>
          <w:sz w:val="24"/>
          <w:szCs w:val="24"/>
        </w:rPr>
        <w:t xml:space="preserve">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održati </w:t>
      </w:r>
      <w:r w:rsidR="00D802C2">
        <w:rPr>
          <w:sz w:val="24"/>
          <w:szCs w:val="24"/>
        </w:rPr>
        <w:t>20. ožujka</w:t>
      </w:r>
      <w:r w:rsidR="004D20C9" w:rsidRPr="008E401C">
        <w:rPr>
          <w:sz w:val="24"/>
          <w:szCs w:val="24"/>
        </w:rPr>
        <w:t xml:space="preserve"> 202</w:t>
      </w:r>
      <w:r w:rsidR="00050FBD">
        <w:rPr>
          <w:sz w:val="24"/>
          <w:szCs w:val="24"/>
        </w:rPr>
        <w:t>5</w:t>
      </w:r>
      <w:r w:rsidR="004D20C9" w:rsidRPr="008E401C">
        <w:rPr>
          <w:sz w:val="24"/>
          <w:szCs w:val="24"/>
        </w:rPr>
        <w:t>.</w:t>
      </w:r>
      <w:r w:rsidR="004D20C9">
        <w:rPr>
          <w:sz w:val="24"/>
          <w:szCs w:val="24"/>
        </w:rPr>
        <w:t xml:space="preserve"> godine </w:t>
      </w:r>
      <w:r>
        <w:rPr>
          <w:sz w:val="24"/>
          <w:szCs w:val="24"/>
        </w:rPr>
        <w:t xml:space="preserve">u prostorijama Doma „Volosko“ u </w:t>
      </w:r>
    </w:p>
    <w:p w14:paraId="0E1F5716" w14:textId="0A48267F" w:rsidR="004A7FA3" w:rsidRDefault="00F45614" w:rsidP="004A7FA3">
      <w:pPr>
        <w:pStyle w:val="Bezproreda"/>
        <w:rPr>
          <w:sz w:val="24"/>
          <w:szCs w:val="24"/>
        </w:rPr>
      </w:pPr>
      <w:r w:rsidRPr="00F45614">
        <w:rPr>
          <w:b/>
          <w:sz w:val="24"/>
          <w:szCs w:val="24"/>
        </w:rPr>
        <w:t>16,30</w:t>
      </w:r>
      <w:r w:rsidR="004A7FA3" w:rsidRPr="00F45614">
        <w:rPr>
          <w:b/>
          <w:sz w:val="24"/>
          <w:szCs w:val="24"/>
        </w:rPr>
        <w:t xml:space="preserve"> sati</w:t>
      </w:r>
      <w:r w:rsidR="004A7FA3" w:rsidRPr="00F45614">
        <w:rPr>
          <w:sz w:val="24"/>
          <w:szCs w:val="24"/>
        </w:rPr>
        <w:t>.</w:t>
      </w:r>
    </w:p>
    <w:p w14:paraId="635C9C6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72E97BE6" w14:textId="77777777" w:rsidR="00F70F4E" w:rsidRDefault="00F70F4E" w:rsidP="004A7FA3">
      <w:pPr>
        <w:pStyle w:val="Bezproreda"/>
        <w:rPr>
          <w:sz w:val="24"/>
          <w:szCs w:val="24"/>
        </w:rPr>
      </w:pPr>
    </w:p>
    <w:p w14:paraId="02432E41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6652254A" w14:textId="77777777"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14:paraId="479D2E21" w14:textId="77777777" w:rsidR="00D802C2" w:rsidRDefault="00D802C2" w:rsidP="00D802C2">
      <w:pPr>
        <w:pStyle w:val="Bezproreda"/>
        <w:rPr>
          <w:b/>
          <w:sz w:val="24"/>
          <w:szCs w:val="24"/>
        </w:rPr>
      </w:pPr>
    </w:p>
    <w:p w14:paraId="73FF7982" w14:textId="77777777" w:rsidR="00D802C2" w:rsidRPr="00A102E0" w:rsidRDefault="00D802C2" w:rsidP="00D802C2">
      <w:pPr>
        <w:numPr>
          <w:ilvl w:val="0"/>
          <w:numId w:val="4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apisnika s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24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 w:rsidRPr="00A0309F">
        <w:rPr>
          <w:rFonts w:asciiTheme="minorHAnsi" w:eastAsia="Arial Unicode MS" w:hAnsiTheme="minorHAnsi" w:cstheme="minorHAnsi"/>
          <w:sz w:val="24"/>
          <w:szCs w:val="24"/>
        </w:rPr>
        <w:t xml:space="preserve">Doma „Volosko“ </w:t>
      </w:r>
    </w:p>
    <w:p w14:paraId="2AE5620B" w14:textId="77777777" w:rsidR="00D802C2" w:rsidRDefault="00D802C2" w:rsidP="00D802C2">
      <w:pPr>
        <w:numPr>
          <w:ilvl w:val="0"/>
          <w:numId w:val="4"/>
        </w:numPr>
        <w:autoSpaceDN w:val="0"/>
        <w:ind w:left="360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Prijedlog I. Izmjene i dopune Plana nabave Doma za starije osobe „Volosko“ Opatija za 2025. godinu</w:t>
      </w:r>
    </w:p>
    <w:p w14:paraId="3CEF168A" w14:textId="77777777" w:rsidR="00D802C2" w:rsidRDefault="00D802C2" w:rsidP="00D802C2">
      <w:pPr>
        <w:numPr>
          <w:ilvl w:val="0"/>
          <w:numId w:val="4"/>
        </w:numPr>
        <w:autoSpaceDN w:val="0"/>
        <w:ind w:left="360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Prijedlog odluke o razrješenju dužnosti ravnateljice Doma „Volosko“, na osobni zahtjev</w:t>
      </w:r>
    </w:p>
    <w:p w14:paraId="3B407E1B" w14:textId="77777777" w:rsidR="00D802C2" w:rsidRPr="00384DE1" w:rsidRDefault="00D802C2" w:rsidP="00D802C2">
      <w:pPr>
        <w:numPr>
          <w:ilvl w:val="0"/>
          <w:numId w:val="4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Prijedlog odluke o raspisivanju natječaja za izbor i imenovanje ravnatelja Doma za starije osobe „Volosko“ Opatija</w:t>
      </w:r>
    </w:p>
    <w:p w14:paraId="3432A0B6" w14:textId="77777777" w:rsidR="00D802C2" w:rsidRDefault="00D802C2" w:rsidP="00D802C2">
      <w:pPr>
        <w:numPr>
          <w:ilvl w:val="0"/>
          <w:numId w:val="4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Razno</w:t>
      </w:r>
    </w:p>
    <w:p w14:paraId="786D7221" w14:textId="77777777" w:rsidR="005C48DC" w:rsidRDefault="005C48DC" w:rsidP="004A7FA3">
      <w:pPr>
        <w:pStyle w:val="Bezproreda"/>
        <w:rPr>
          <w:b/>
          <w:sz w:val="24"/>
          <w:szCs w:val="24"/>
        </w:rPr>
      </w:pPr>
    </w:p>
    <w:p w14:paraId="7BD1FD36" w14:textId="77777777" w:rsidR="001A3405" w:rsidRDefault="001A3405" w:rsidP="001A3405">
      <w:pPr>
        <w:autoSpaceDN w:val="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106099F7" w14:textId="77777777" w:rsidR="00242C60" w:rsidRDefault="00242C60" w:rsidP="001A3405">
      <w:pPr>
        <w:autoSpaceDN w:val="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7D90691F" w14:textId="328EBB05" w:rsidR="00E722F3" w:rsidRDefault="00E722F3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14:paraId="281DD302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1B34BA3D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50D966B7" w14:textId="77777777" w:rsidR="00E722F3" w:rsidRDefault="00E722F3" w:rsidP="00E722F3">
      <w:pPr>
        <w:pStyle w:val="Bezproreda"/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 xml:space="preserve">1. Ana Peršić                                                                    PREDSJEDNICA UPRAVNOG VIJEĆA:                                                                                                                       </w:t>
      </w:r>
    </w:p>
    <w:p w14:paraId="3F4648EE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 Bruno Frlan</w:t>
      </w:r>
      <w:r w:rsidRPr="00E722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Ana Peršić,  mag. </w:t>
      </w:r>
      <w:proofErr w:type="spellStart"/>
      <w:r>
        <w:rPr>
          <w:sz w:val="24"/>
          <w:szCs w:val="24"/>
        </w:rPr>
        <w:t>oec</w:t>
      </w:r>
      <w:proofErr w:type="spellEnd"/>
      <w:r>
        <w:rPr>
          <w:sz w:val="24"/>
          <w:szCs w:val="24"/>
        </w:rPr>
        <w:t>.</w:t>
      </w:r>
    </w:p>
    <w:p w14:paraId="0668B31F" w14:textId="2028B2CB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Darko </w:t>
      </w:r>
      <w:proofErr w:type="spellStart"/>
      <w:r>
        <w:rPr>
          <w:sz w:val="24"/>
          <w:szCs w:val="24"/>
        </w:rPr>
        <w:t>Varlj</w:t>
      </w:r>
      <w:r w:rsidR="000954A0">
        <w:rPr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</w:p>
    <w:p w14:paraId="79AC6BDF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Ivan Vidović</w:t>
      </w:r>
    </w:p>
    <w:p w14:paraId="66B35261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Snježana </w:t>
      </w:r>
      <w:proofErr w:type="spellStart"/>
      <w:r>
        <w:rPr>
          <w:sz w:val="24"/>
          <w:szCs w:val="24"/>
        </w:rPr>
        <w:t>Aksentić</w:t>
      </w:r>
      <w:proofErr w:type="spellEnd"/>
    </w:p>
    <w:p w14:paraId="086C438F" w14:textId="77777777" w:rsidR="00E722F3" w:rsidRPr="0021147D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1147D">
        <w:rPr>
          <w:sz w:val="24"/>
          <w:szCs w:val="24"/>
        </w:rPr>
        <w:t>Upravni odjel za socijalnu</w:t>
      </w:r>
    </w:p>
    <w:p w14:paraId="3C688324" w14:textId="77777777" w:rsidR="00E722F3" w:rsidRDefault="00E722F3" w:rsidP="00E722F3">
      <w:pPr>
        <w:pStyle w:val="Bezproreda"/>
        <w:rPr>
          <w:sz w:val="24"/>
          <w:szCs w:val="24"/>
        </w:rPr>
      </w:pPr>
      <w:r w:rsidRPr="0021147D">
        <w:rPr>
          <w:sz w:val="24"/>
          <w:szCs w:val="24"/>
        </w:rPr>
        <w:t xml:space="preserve">     politiku i mlade PGŽ</w:t>
      </w:r>
    </w:p>
    <w:p w14:paraId="107BCCC7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7. Gordana </w:t>
      </w:r>
      <w:proofErr w:type="spellStart"/>
      <w:r>
        <w:rPr>
          <w:sz w:val="24"/>
          <w:szCs w:val="24"/>
        </w:rPr>
        <w:t>Saršon</w:t>
      </w:r>
      <w:proofErr w:type="spellEnd"/>
    </w:p>
    <w:p w14:paraId="786BB9D1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Arhiva</w:t>
      </w:r>
    </w:p>
    <w:p w14:paraId="08F42E2C" w14:textId="77777777" w:rsidR="00B723AA" w:rsidRDefault="00B723AA" w:rsidP="00E722F3">
      <w:pPr>
        <w:pStyle w:val="Bezproreda"/>
        <w:rPr>
          <w:sz w:val="24"/>
          <w:szCs w:val="24"/>
        </w:rPr>
      </w:pPr>
    </w:p>
    <w:p w14:paraId="6E0D9C3E" w14:textId="77777777" w:rsidR="00B723AA" w:rsidRDefault="00B723AA" w:rsidP="00E722F3">
      <w:pPr>
        <w:pStyle w:val="Bezproreda"/>
        <w:rPr>
          <w:sz w:val="24"/>
          <w:szCs w:val="24"/>
        </w:rPr>
      </w:pPr>
    </w:p>
    <w:p w14:paraId="199A9503" w14:textId="77777777" w:rsidR="00B723AA" w:rsidRDefault="00B723AA" w:rsidP="00E722F3">
      <w:pPr>
        <w:pStyle w:val="Bezproreda"/>
        <w:rPr>
          <w:sz w:val="24"/>
          <w:szCs w:val="24"/>
        </w:rPr>
      </w:pPr>
    </w:p>
    <w:p w14:paraId="4754FE34" w14:textId="77777777" w:rsidR="00B723AA" w:rsidRDefault="00B723AA" w:rsidP="00E722F3">
      <w:pPr>
        <w:pStyle w:val="Bezproreda"/>
        <w:rPr>
          <w:sz w:val="24"/>
          <w:szCs w:val="24"/>
        </w:rPr>
      </w:pPr>
    </w:p>
    <w:p w14:paraId="5F237597" w14:textId="77777777" w:rsidR="00B723AA" w:rsidRDefault="00B723AA" w:rsidP="00B723AA">
      <w:pPr>
        <w:jc w:val="both"/>
        <w:rPr>
          <w:lang w:eastAsia="zh-CN"/>
        </w:rPr>
      </w:pPr>
      <w:r>
        <w:rPr>
          <w:sz w:val="24"/>
          <w:szCs w:val="24"/>
        </w:rPr>
        <w:t xml:space="preserve">       </w:t>
      </w:r>
      <w:r>
        <w:rPr>
          <w:lang w:eastAsia="zh-CN"/>
        </w:rPr>
        <w:t>Sukladno Zakonu o pravu na pristup informacijama, obavještava se zainteresirana javnost o održavanju 23. sjednice Upravnog vijeća Doma za starije osobe Volosko Opatija.</w:t>
      </w:r>
    </w:p>
    <w:p w14:paraId="6E6312FF" w14:textId="77777777" w:rsidR="00B723AA" w:rsidRDefault="00B723AA" w:rsidP="00B723AA">
      <w:pPr>
        <w:jc w:val="both"/>
        <w:rPr>
          <w:lang w:eastAsia="zh-CN"/>
        </w:rPr>
      </w:pPr>
    </w:p>
    <w:p w14:paraId="69DCBC1E" w14:textId="77777777" w:rsidR="00B723AA" w:rsidRDefault="00B723AA" w:rsidP="00B723AA">
      <w:pPr>
        <w:jc w:val="both"/>
        <w:rPr>
          <w:lang w:eastAsia="zh-CN"/>
        </w:rPr>
      </w:pPr>
      <w:r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5429B1ED" w14:textId="77777777" w:rsidR="00B723AA" w:rsidRDefault="00B723AA" w:rsidP="00B723AA">
      <w:pPr>
        <w:jc w:val="both"/>
        <w:rPr>
          <w:lang w:eastAsia="zh-CN"/>
        </w:rPr>
      </w:pPr>
    </w:p>
    <w:p w14:paraId="5E9BA192" w14:textId="77777777" w:rsidR="00B723AA" w:rsidRDefault="00B723AA" w:rsidP="00B723AA">
      <w:pPr>
        <w:jc w:val="both"/>
        <w:rPr>
          <w:lang w:eastAsia="zh-CN"/>
        </w:rPr>
      </w:pPr>
      <w:r>
        <w:rPr>
          <w:lang w:eastAsia="zh-CN"/>
        </w:rPr>
        <w:t xml:space="preserve">Svoj eventualni dolazak na sjednicu zainteresirani predstavnici moraju najaviti na adresu </w:t>
      </w:r>
      <w:hyperlink r:id="rId5" w:history="1">
        <w:r>
          <w:rPr>
            <w:rStyle w:val="Hiperveza"/>
            <w:lang w:eastAsia="zh-CN"/>
          </w:rPr>
          <w:t>e-pošte-racunovodstvo@dzsino-volosko.hr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13923B07" w14:textId="77777777" w:rsidR="00B723AA" w:rsidRDefault="00B723AA" w:rsidP="00B723AA">
      <w:pPr>
        <w:jc w:val="both"/>
        <w:rPr>
          <w:lang w:eastAsia="zh-CN"/>
        </w:rPr>
      </w:pPr>
    </w:p>
    <w:p w14:paraId="6BEF3EFA" w14:textId="77777777" w:rsidR="00B723AA" w:rsidRDefault="00B723AA" w:rsidP="00B723AA">
      <w:pPr>
        <w:jc w:val="both"/>
        <w:rPr>
          <w:lang w:eastAsia="zh-CN"/>
        </w:rPr>
      </w:pPr>
      <w:r>
        <w:rPr>
          <w:lang w:eastAsia="zh-CN"/>
        </w:rPr>
        <w:t>DOM ZA STARIJE OSOBE VOLOSKO OPATIJA</w:t>
      </w:r>
    </w:p>
    <w:p w14:paraId="544FE8F1" w14:textId="77777777" w:rsidR="00B723AA" w:rsidRDefault="00B723AA" w:rsidP="00B723AA">
      <w:pPr>
        <w:pStyle w:val="Bezproreda"/>
        <w:rPr>
          <w:sz w:val="24"/>
          <w:szCs w:val="24"/>
        </w:rPr>
      </w:pPr>
    </w:p>
    <w:p w14:paraId="57C48AB9" w14:textId="77777777" w:rsidR="006F6EDF" w:rsidRDefault="006F6EDF" w:rsidP="00F03992">
      <w:pPr>
        <w:pStyle w:val="Bezproreda"/>
        <w:rPr>
          <w:sz w:val="24"/>
          <w:szCs w:val="24"/>
        </w:rPr>
      </w:pPr>
    </w:p>
    <w:sectPr w:rsidR="006F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 w15:restartNumberingAfterBreak="0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00411">
    <w:abstractNumId w:val="2"/>
  </w:num>
  <w:num w:numId="2" w16cid:durableId="1295402586">
    <w:abstractNumId w:val="0"/>
  </w:num>
  <w:num w:numId="3" w16cid:durableId="1351253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0075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A3"/>
    <w:rsid w:val="000337D4"/>
    <w:rsid w:val="000473AB"/>
    <w:rsid w:val="00050FBD"/>
    <w:rsid w:val="00071036"/>
    <w:rsid w:val="0008255D"/>
    <w:rsid w:val="000954A0"/>
    <w:rsid w:val="000B2FDF"/>
    <w:rsid w:val="000B7647"/>
    <w:rsid w:val="000B7697"/>
    <w:rsid w:val="000C7C63"/>
    <w:rsid w:val="000D0C31"/>
    <w:rsid w:val="000E02AE"/>
    <w:rsid w:val="000E43F8"/>
    <w:rsid w:val="000E56E7"/>
    <w:rsid w:val="001130E3"/>
    <w:rsid w:val="0011725F"/>
    <w:rsid w:val="00133FFC"/>
    <w:rsid w:val="00143D6F"/>
    <w:rsid w:val="00185349"/>
    <w:rsid w:val="001A2E0C"/>
    <w:rsid w:val="001A3405"/>
    <w:rsid w:val="001B3706"/>
    <w:rsid w:val="001D329B"/>
    <w:rsid w:val="001D64C5"/>
    <w:rsid w:val="001D6CD1"/>
    <w:rsid w:val="001F68F8"/>
    <w:rsid w:val="00202CAB"/>
    <w:rsid w:val="0021147D"/>
    <w:rsid w:val="0022238C"/>
    <w:rsid w:val="00227E7E"/>
    <w:rsid w:val="00236CF5"/>
    <w:rsid w:val="00242C60"/>
    <w:rsid w:val="002B1447"/>
    <w:rsid w:val="002E41A4"/>
    <w:rsid w:val="002F5E9F"/>
    <w:rsid w:val="00316E09"/>
    <w:rsid w:val="00342AA7"/>
    <w:rsid w:val="00362ED4"/>
    <w:rsid w:val="003647D4"/>
    <w:rsid w:val="00366F6E"/>
    <w:rsid w:val="003757ED"/>
    <w:rsid w:val="003841CD"/>
    <w:rsid w:val="00384DE1"/>
    <w:rsid w:val="003909FD"/>
    <w:rsid w:val="003A47E6"/>
    <w:rsid w:val="003C3EE0"/>
    <w:rsid w:val="003D11D2"/>
    <w:rsid w:val="003F41A7"/>
    <w:rsid w:val="003F5160"/>
    <w:rsid w:val="00403D75"/>
    <w:rsid w:val="00422A03"/>
    <w:rsid w:val="0043368A"/>
    <w:rsid w:val="00480838"/>
    <w:rsid w:val="0048144E"/>
    <w:rsid w:val="004A7FA3"/>
    <w:rsid w:val="004B5730"/>
    <w:rsid w:val="004D20C9"/>
    <w:rsid w:val="004D4FD3"/>
    <w:rsid w:val="004E5594"/>
    <w:rsid w:val="00501EC3"/>
    <w:rsid w:val="0050374C"/>
    <w:rsid w:val="00537F6C"/>
    <w:rsid w:val="00543FE7"/>
    <w:rsid w:val="0055628F"/>
    <w:rsid w:val="00562367"/>
    <w:rsid w:val="00564A24"/>
    <w:rsid w:val="00580139"/>
    <w:rsid w:val="005C0867"/>
    <w:rsid w:val="005C48DC"/>
    <w:rsid w:val="005D543E"/>
    <w:rsid w:val="005E04C6"/>
    <w:rsid w:val="005F51FB"/>
    <w:rsid w:val="006006CF"/>
    <w:rsid w:val="006112AA"/>
    <w:rsid w:val="0062661A"/>
    <w:rsid w:val="00626774"/>
    <w:rsid w:val="00660189"/>
    <w:rsid w:val="00673A19"/>
    <w:rsid w:val="006748EE"/>
    <w:rsid w:val="006B13A0"/>
    <w:rsid w:val="006B7B60"/>
    <w:rsid w:val="006D58E2"/>
    <w:rsid w:val="006E0E9E"/>
    <w:rsid w:val="006F6EDF"/>
    <w:rsid w:val="00755589"/>
    <w:rsid w:val="0075674A"/>
    <w:rsid w:val="0078323A"/>
    <w:rsid w:val="00785D22"/>
    <w:rsid w:val="007B5FA9"/>
    <w:rsid w:val="00860A76"/>
    <w:rsid w:val="008636F1"/>
    <w:rsid w:val="00867EE3"/>
    <w:rsid w:val="008730B6"/>
    <w:rsid w:val="00876A61"/>
    <w:rsid w:val="008A54E6"/>
    <w:rsid w:val="008B39B8"/>
    <w:rsid w:val="008C35D9"/>
    <w:rsid w:val="008E401C"/>
    <w:rsid w:val="00903F5E"/>
    <w:rsid w:val="009120D7"/>
    <w:rsid w:val="00912F63"/>
    <w:rsid w:val="00932639"/>
    <w:rsid w:val="00942401"/>
    <w:rsid w:val="0094697B"/>
    <w:rsid w:val="009C41A2"/>
    <w:rsid w:val="009D2C2F"/>
    <w:rsid w:val="009E1549"/>
    <w:rsid w:val="00A0309F"/>
    <w:rsid w:val="00A36BB0"/>
    <w:rsid w:val="00A71F7C"/>
    <w:rsid w:val="00A76645"/>
    <w:rsid w:val="00A9072F"/>
    <w:rsid w:val="00A91447"/>
    <w:rsid w:val="00A97569"/>
    <w:rsid w:val="00AA03C4"/>
    <w:rsid w:val="00AB0402"/>
    <w:rsid w:val="00AE3134"/>
    <w:rsid w:val="00AE5AA7"/>
    <w:rsid w:val="00B048A5"/>
    <w:rsid w:val="00B36F85"/>
    <w:rsid w:val="00B40BDA"/>
    <w:rsid w:val="00B70C8F"/>
    <w:rsid w:val="00B723AA"/>
    <w:rsid w:val="00B9152F"/>
    <w:rsid w:val="00BA63AB"/>
    <w:rsid w:val="00BD4C01"/>
    <w:rsid w:val="00C042BD"/>
    <w:rsid w:val="00C25062"/>
    <w:rsid w:val="00C75BF9"/>
    <w:rsid w:val="00C867E3"/>
    <w:rsid w:val="00CA633E"/>
    <w:rsid w:val="00CB672A"/>
    <w:rsid w:val="00CE461A"/>
    <w:rsid w:val="00CF653F"/>
    <w:rsid w:val="00D13A75"/>
    <w:rsid w:val="00D306B6"/>
    <w:rsid w:val="00D362D0"/>
    <w:rsid w:val="00D44493"/>
    <w:rsid w:val="00D802C2"/>
    <w:rsid w:val="00D80352"/>
    <w:rsid w:val="00D938B7"/>
    <w:rsid w:val="00DA48D2"/>
    <w:rsid w:val="00DC5B91"/>
    <w:rsid w:val="00DE1F66"/>
    <w:rsid w:val="00DE2D04"/>
    <w:rsid w:val="00E26894"/>
    <w:rsid w:val="00E722F3"/>
    <w:rsid w:val="00EE5A51"/>
    <w:rsid w:val="00F03992"/>
    <w:rsid w:val="00F45614"/>
    <w:rsid w:val="00F70F4E"/>
    <w:rsid w:val="00F822B3"/>
    <w:rsid w:val="00F90FAB"/>
    <w:rsid w:val="00F95957"/>
    <w:rsid w:val="00FA1B65"/>
    <w:rsid w:val="00FA3E0C"/>
    <w:rsid w:val="00FB0E97"/>
    <w:rsid w:val="00FC235D"/>
    <w:rsid w:val="00FD1E5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  <w15:docId w15:val="{B0C3B7DD-3D76-479B-B695-CD4D3881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character" w:styleId="Hiperveza">
    <w:name w:val="Hyperlink"/>
    <w:basedOn w:val="Zadanifontodlomka"/>
    <w:uiPriority w:val="99"/>
    <w:semiHidden/>
    <w:unhideWhenUsed/>
    <w:rsid w:val="00B72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po&#353;te-racunovodstvo@dzsino-volo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Marija Karamarko</cp:lastModifiedBy>
  <cp:revision>28</cp:revision>
  <cp:lastPrinted>2025-01-23T11:52:00Z</cp:lastPrinted>
  <dcterms:created xsi:type="dcterms:W3CDTF">2024-12-27T09:59:00Z</dcterms:created>
  <dcterms:modified xsi:type="dcterms:W3CDTF">2025-03-14T11:52:00Z</dcterms:modified>
</cp:coreProperties>
</file>