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5F94" w14:textId="06E621B9" w:rsidR="00984E9A" w:rsidRDefault="00984E9A" w:rsidP="00984E9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  <w:bookmarkStart w:id="0" w:name="_Hlk212528115"/>
      <w:bookmarkStart w:id="1" w:name="_Hlk212528637"/>
      <w:r w:rsidRPr="00B275EB">
        <w:rPr>
          <w:rFonts w:asciiTheme="minorHAnsi" w:hAnsiTheme="minorHAnsi" w:cstheme="minorHAnsi"/>
          <w:lang w:val="hr-HR"/>
        </w:rPr>
        <w:t xml:space="preserve">Na temelju članka 28. stavka 1. Zakona o javnoj nabavi </w:t>
      </w:r>
      <w:r w:rsidRPr="00B275EB">
        <w:rPr>
          <w:rStyle w:val="FontStyle24"/>
          <w:rFonts w:asciiTheme="minorHAnsi" w:hAnsiTheme="minorHAnsi" w:cstheme="minorHAnsi"/>
          <w:sz w:val="24"/>
          <w:lang w:val="hr-HR" w:eastAsia="hr-HR"/>
        </w:rPr>
        <w:t>(„Narodne novine“ broj 120/16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, </w:t>
      </w:r>
      <w:r>
        <w:rPr>
          <w:rStyle w:val="FontStyle24"/>
          <w:rFonts w:asciiTheme="minorHAnsi" w:hAnsiTheme="minorHAnsi" w:cstheme="minorHAnsi"/>
          <w:sz w:val="24"/>
          <w:lang w:val="hr-HR" w:eastAsia="hr-HR"/>
        </w:rPr>
        <w:t>1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>1</w:t>
      </w:r>
      <w:r>
        <w:rPr>
          <w:rStyle w:val="FontStyle24"/>
          <w:rFonts w:asciiTheme="minorHAnsi" w:hAnsiTheme="minorHAnsi" w:cstheme="minorHAnsi"/>
          <w:sz w:val="24"/>
          <w:lang w:val="hr-HR" w:eastAsia="hr-HR"/>
        </w:rPr>
        <w:t>4/22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i 48/26</w:t>
      </w:r>
      <w:r w:rsidRPr="00EF301B">
        <w:rPr>
          <w:rStyle w:val="FontStyle24"/>
          <w:rFonts w:asciiTheme="minorHAnsi" w:hAnsiTheme="minorHAnsi" w:cstheme="minorHAnsi"/>
          <w:sz w:val="24"/>
          <w:lang w:val="hr-HR" w:eastAsia="hr-HR"/>
        </w:rPr>
        <w:t>)</w:t>
      </w:r>
      <w:r w:rsidR="00785E52">
        <w:rPr>
          <w:rFonts w:asciiTheme="minorHAnsi" w:hAnsiTheme="minorHAnsi" w:cstheme="minorHAnsi"/>
          <w:lang w:val="hr-HR"/>
        </w:rPr>
        <w:t xml:space="preserve"> </w:t>
      </w:r>
      <w:r w:rsidRPr="001A231C">
        <w:rPr>
          <w:rFonts w:asciiTheme="minorHAnsi" w:hAnsiTheme="minorHAnsi" w:cstheme="minorHAnsi"/>
          <w:lang w:val="hr-HR"/>
        </w:rPr>
        <w:t>i članka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2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>9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>.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stavka 1.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točke 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>6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. Statuta </w:t>
      </w:r>
      <w:r w:rsidRPr="001A231C">
        <w:rPr>
          <w:rFonts w:asciiTheme="minorHAnsi" w:hAnsiTheme="minorHAnsi" w:cstheme="minorHAnsi"/>
          <w:lang w:val="hr-HR"/>
        </w:rPr>
        <w:t xml:space="preserve">Doma za starije osobe „Volosko“ </w:t>
      </w:r>
      <w:r w:rsidRPr="000F071F">
        <w:rPr>
          <w:rFonts w:asciiTheme="minorHAnsi" w:hAnsiTheme="minorHAnsi" w:cstheme="minorHAnsi"/>
          <w:lang w:val="hr-HR"/>
        </w:rPr>
        <w:t xml:space="preserve">Opatija, </w:t>
      </w:r>
      <w:r w:rsidR="00D61C69">
        <w:rPr>
          <w:rFonts w:asciiTheme="minorHAnsi" w:hAnsiTheme="minorHAnsi" w:cstheme="minorHAnsi"/>
          <w:lang w:val="hr-HR"/>
        </w:rPr>
        <w:t>ravnateljica Doma</w:t>
      </w:r>
      <w:r w:rsidR="00205F06">
        <w:rPr>
          <w:rFonts w:asciiTheme="minorHAnsi" w:hAnsiTheme="minorHAnsi" w:cstheme="minorHAnsi"/>
          <w:lang w:val="hr-HR"/>
        </w:rPr>
        <w:t>,</w:t>
      </w:r>
      <w:r w:rsidR="00D61C69">
        <w:rPr>
          <w:rFonts w:asciiTheme="minorHAnsi" w:hAnsiTheme="minorHAnsi" w:cstheme="minorHAnsi"/>
          <w:lang w:val="hr-HR"/>
        </w:rPr>
        <w:t xml:space="preserve"> </w:t>
      </w:r>
      <w:r w:rsidR="0093449B">
        <w:rPr>
          <w:rFonts w:asciiTheme="minorHAnsi" w:hAnsiTheme="minorHAnsi" w:cstheme="minorHAnsi"/>
          <w:lang w:val="hr-HR"/>
        </w:rPr>
        <w:t xml:space="preserve">dana </w:t>
      </w:r>
      <w:r w:rsidR="00B41051">
        <w:rPr>
          <w:rFonts w:asciiTheme="minorHAnsi" w:hAnsiTheme="minorHAnsi" w:cstheme="minorHAnsi"/>
          <w:lang w:val="hr-HR"/>
        </w:rPr>
        <w:t>01. listopada</w:t>
      </w:r>
      <w:r w:rsidR="0093449B">
        <w:rPr>
          <w:rFonts w:asciiTheme="minorHAnsi" w:hAnsiTheme="minorHAnsi" w:cstheme="minorHAnsi"/>
          <w:lang w:val="hr-HR"/>
        </w:rPr>
        <w:t xml:space="preserve"> 202</w:t>
      </w:r>
      <w:r w:rsidR="00D11715">
        <w:rPr>
          <w:rFonts w:asciiTheme="minorHAnsi" w:hAnsiTheme="minorHAnsi" w:cstheme="minorHAnsi"/>
          <w:lang w:val="hr-HR"/>
        </w:rPr>
        <w:t>6</w:t>
      </w:r>
      <w:r w:rsidR="0093449B">
        <w:rPr>
          <w:rFonts w:asciiTheme="minorHAnsi" w:hAnsiTheme="minorHAnsi" w:cstheme="minorHAnsi"/>
          <w:lang w:val="hr-HR"/>
        </w:rPr>
        <w:t xml:space="preserve">. godine, </w:t>
      </w:r>
      <w:r w:rsidR="00D61C69">
        <w:rPr>
          <w:rFonts w:asciiTheme="minorHAnsi" w:hAnsiTheme="minorHAnsi" w:cstheme="minorHAnsi"/>
          <w:lang w:val="hr-HR"/>
        </w:rPr>
        <w:t>d</w:t>
      </w:r>
      <w:r w:rsidR="00B84200">
        <w:rPr>
          <w:rFonts w:asciiTheme="minorHAnsi" w:hAnsiTheme="minorHAnsi" w:cstheme="minorHAnsi"/>
          <w:lang w:val="hr-HR"/>
        </w:rPr>
        <w:t>on</w:t>
      </w:r>
      <w:r w:rsidR="00D61C69">
        <w:rPr>
          <w:rFonts w:asciiTheme="minorHAnsi" w:hAnsiTheme="minorHAnsi" w:cstheme="minorHAnsi"/>
          <w:lang w:val="hr-HR"/>
        </w:rPr>
        <w:t>ijela je</w:t>
      </w:r>
    </w:p>
    <w:p w14:paraId="4839CA83" w14:textId="77777777" w:rsidR="00F92256" w:rsidRPr="005F6BFF" w:rsidRDefault="00F92256" w:rsidP="00984E9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</w:p>
    <w:p w14:paraId="31340647" w14:textId="6B956037" w:rsidR="00984E9A" w:rsidRDefault="001A76B8" w:rsidP="001A76B8">
      <w:pPr>
        <w:pStyle w:val="Bezproreda"/>
        <w:ind w:left="1800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V. </w:t>
      </w:r>
      <w:r w:rsidR="00FF452F">
        <w:rPr>
          <w:rFonts w:asciiTheme="minorHAnsi" w:hAnsiTheme="minorHAnsi" w:cstheme="minorHAnsi"/>
          <w:b/>
          <w:i/>
          <w:sz w:val="28"/>
          <w:szCs w:val="28"/>
        </w:rPr>
        <w:t xml:space="preserve">IZMJENE I DOPUNE 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PLAN</w:t>
      </w:r>
      <w:r w:rsidR="00FF452F">
        <w:rPr>
          <w:rFonts w:asciiTheme="minorHAnsi" w:hAnsiTheme="minorHAnsi" w:cstheme="minorHAnsi"/>
          <w:b/>
          <w:i/>
          <w:sz w:val="28"/>
          <w:szCs w:val="28"/>
        </w:rPr>
        <w:t>A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 xml:space="preserve"> NABAVE DOMA ZA STARIJE OSOBE „VOLOSKO“ OPATIJA</w:t>
      </w:r>
      <w:r w:rsidR="00984E9A" w:rsidRPr="003B6012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ZA 202</w:t>
      </w:r>
      <w:r w:rsidR="00F90C00">
        <w:rPr>
          <w:rFonts w:asciiTheme="minorHAnsi" w:hAnsiTheme="minorHAnsi" w:cstheme="minorHAnsi"/>
          <w:b/>
          <w:i/>
          <w:sz w:val="28"/>
          <w:szCs w:val="28"/>
        </w:rPr>
        <w:t>6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. GODINU</w:t>
      </w:r>
    </w:p>
    <w:p w14:paraId="6F5AA75F" w14:textId="77777777" w:rsidR="00984E9A" w:rsidRPr="004F7876" w:rsidRDefault="00984E9A" w:rsidP="00984E9A">
      <w:pPr>
        <w:pStyle w:val="Bezproreda"/>
        <w:jc w:val="center"/>
        <w:rPr>
          <w:rFonts w:ascii="Arial" w:hAnsi="Arial" w:cs="Arial"/>
        </w:rPr>
      </w:pP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56"/>
        <w:gridCol w:w="53"/>
        <w:gridCol w:w="1041"/>
        <w:gridCol w:w="1276"/>
        <w:gridCol w:w="1564"/>
        <w:gridCol w:w="1696"/>
        <w:gridCol w:w="992"/>
        <w:gridCol w:w="1418"/>
        <w:gridCol w:w="1417"/>
        <w:gridCol w:w="1418"/>
        <w:gridCol w:w="1275"/>
        <w:gridCol w:w="1418"/>
        <w:gridCol w:w="1134"/>
      </w:tblGrid>
      <w:tr w:rsidR="004C00F5" w:rsidRPr="004C00F5" w14:paraId="1332EAE0" w14:textId="5D665AAF" w:rsidTr="00FF5576">
        <w:trPr>
          <w:trHeight w:val="2059"/>
          <w:jc w:val="center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3DD87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EV.</w:t>
            </w:r>
          </w:p>
          <w:p w14:paraId="71E63AD0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BROJ NABAVE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B354D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NAZNAKA PREDMETA NABAVE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888A4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CPV</w:t>
            </w:r>
          </w:p>
          <w:p w14:paraId="7ACEC1DC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OZNAKA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EFFD4B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PROCIJENJENA VRIJEDNOST NABAVE</w:t>
            </w:r>
          </w:p>
          <w:p w14:paraId="59D5277F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 xml:space="preserve">(BEZ PDV-A) 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5919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VRSTA POSTUPKA (JAVNA NABAVA/</w:t>
            </w:r>
          </w:p>
          <w:p w14:paraId="32396E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JEDNOSTAVNA NABAVA)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B66617" w14:textId="1F07D87D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POSEBNI REŽIM NABAVE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636AF" w14:textId="1C144C0E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NAVOD PLANIRA LI SE PREDMET NABAVE PODIJELITI U GRUPE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CBEC0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 xml:space="preserve">NAVOD SKLAPA LI SE UGOVOR ILI OKVIRNI SPORAZUM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AEAA29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C2BB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NAVOD FINANCIRA LI SE UGOVOR ILI OKVIRNI SPORAZUM SREDSTVIMA EU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A546C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PLANIRANI POČETAK POSTUPKA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988C11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PLANIRANO TRAJANJE UGOVORA/</w:t>
            </w:r>
          </w:p>
          <w:p w14:paraId="2842513A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OKVIRNOG SPORAZUMA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B1C929" w14:textId="3B64AB6E" w:rsidR="004C00F5" w:rsidRPr="00554520" w:rsidRDefault="004C00F5" w:rsidP="00931339">
            <w:pPr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54520">
              <w:rPr>
                <w:rFonts w:ascii="Arial" w:hAnsi="Arial" w:cs="Arial"/>
                <w:b/>
                <w:sz w:val="15"/>
                <w:szCs w:val="15"/>
              </w:rPr>
              <w:t>NAPOMENA</w:t>
            </w:r>
          </w:p>
        </w:tc>
      </w:tr>
      <w:tr w:rsidR="004C00F5" w:rsidRPr="004F7876" w14:paraId="0B0697E0" w14:textId="517EFEB6" w:rsidTr="00554520">
        <w:trPr>
          <w:trHeight w:val="565"/>
          <w:jc w:val="center"/>
        </w:trPr>
        <w:tc>
          <w:tcPr>
            <w:tcW w:w="14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23694DD2" w14:textId="77777777" w:rsidR="004C00F5" w:rsidRPr="004F7876" w:rsidRDefault="004C00F5" w:rsidP="0093133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ROBA</w:t>
            </w:r>
          </w:p>
        </w:tc>
        <w:tc>
          <w:tcPr>
            <w:tcW w:w="14702" w:type="dxa"/>
            <w:gridSpan w:val="12"/>
            <w:shd w:val="clear" w:color="auto" w:fill="ECFBE9"/>
          </w:tcPr>
          <w:p w14:paraId="0FFE7DA3" w14:textId="77777777" w:rsidR="004C00F5" w:rsidRPr="004F7876" w:rsidRDefault="004C00F5" w:rsidP="0093133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5405F" w:rsidRPr="003D1520" w14:paraId="609FEDE1" w14:textId="312690CF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6FD10B8" w14:textId="4052694B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1/2026</w:t>
            </w:r>
          </w:p>
        </w:tc>
        <w:tc>
          <w:tcPr>
            <w:tcW w:w="1550" w:type="dxa"/>
            <w:gridSpan w:val="3"/>
            <w:vAlign w:val="center"/>
          </w:tcPr>
          <w:p w14:paraId="057719FF" w14:textId="05B2D69F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Hrana – prehrambeni proizvodi po grupama</w:t>
            </w:r>
          </w:p>
        </w:tc>
        <w:tc>
          <w:tcPr>
            <w:tcW w:w="1276" w:type="dxa"/>
            <w:vAlign w:val="center"/>
          </w:tcPr>
          <w:p w14:paraId="452CF320" w14:textId="46826734" w:rsidR="004C00F5" w:rsidRPr="003D1520" w:rsidRDefault="004C00F5" w:rsidP="00931339">
            <w:pPr>
              <w:ind w:left="-108" w:right="-108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15000000-8</w:t>
            </w:r>
          </w:p>
        </w:tc>
        <w:tc>
          <w:tcPr>
            <w:tcW w:w="1564" w:type="dxa"/>
            <w:vAlign w:val="center"/>
          </w:tcPr>
          <w:p w14:paraId="2FB12BB5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3F183A" w:rsidRPr="003D1520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0.000,00 EUR</w:t>
            </w:r>
          </w:p>
          <w:p w14:paraId="6877E1E6" w14:textId="2FC10429" w:rsidR="00C52FF8" w:rsidRPr="003D1520" w:rsidRDefault="00C52FF8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350.000,00 EUR</w:t>
            </w:r>
          </w:p>
        </w:tc>
        <w:tc>
          <w:tcPr>
            <w:tcW w:w="1696" w:type="dxa"/>
            <w:vAlign w:val="center"/>
          </w:tcPr>
          <w:p w14:paraId="5A221523" w14:textId="43A2289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Javna nabava – otvoreni postupak</w:t>
            </w:r>
          </w:p>
        </w:tc>
        <w:tc>
          <w:tcPr>
            <w:tcW w:w="992" w:type="dxa"/>
            <w:vAlign w:val="center"/>
          </w:tcPr>
          <w:p w14:paraId="3995D916" w14:textId="0487CD3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6891BEB9" w14:textId="3920FD2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Da</w:t>
            </w:r>
          </w:p>
        </w:tc>
        <w:tc>
          <w:tcPr>
            <w:tcW w:w="1417" w:type="dxa"/>
            <w:vAlign w:val="center"/>
          </w:tcPr>
          <w:p w14:paraId="3A4EA556" w14:textId="1B8D0EF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Okvirni sporazum</w:t>
            </w:r>
          </w:p>
        </w:tc>
        <w:tc>
          <w:tcPr>
            <w:tcW w:w="1418" w:type="dxa"/>
            <w:vAlign w:val="center"/>
          </w:tcPr>
          <w:p w14:paraId="76299DD2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3598695E" w14:textId="520758F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30EFA2A" w14:textId="3F6964D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 godine</w:t>
            </w:r>
          </w:p>
        </w:tc>
        <w:tc>
          <w:tcPr>
            <w:tcW w:w="1134" w:type="dxa"/>
          </w:tcPr>
          <w:p w14:paraId="2F8E30B0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D1520" w14:paraId="777DD219" w14:textId="7CEEA175" w:rsidTr="00FF5576">
        <w:trPr>
          <w:trHeight w:val="558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4BB57F80" w14:textId="32F8A63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2/2026</w:t>
            </w:r>
          </w:p>
        </w:tc>
        <w:tc>
          <w:tcPr>
            <w:tcW w:w="1550" w:type="dxa"/>
            <w:gridSpan w:val="3"/>
            <w:vAlign w:val="center"/>
          </w:tcPr>
          <w:p w14:paraId="0CE93A2E" w14:textId="77777777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Sredstva za čišćenje i pranje rublja</w:t>
            </w:r>
          </w:p>
        </w:tc>
        <w:tc>
          <w:tcPr>
            <w:tcW w:w="1276" w:type="dxa"/>
            <w:vAlign w:val="center"/>
          </w:tcPr>
          <w:p w14:paraId="6A69A0AB" w14:textId="77777777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39830000-9</w:t>
            </w:r>
          </w:p>
        </w:tc>
        <w:tc>
          <w:tcPr>
            <w:tcW w:w="1564" w:type="dxa"/>
            <w:vAlign w:val="center"/>
          </w:tcPr>
          <w:p w14:paraId="2E6087AC" w14:textId="49D6113E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D97244" w:rsidRPr="003D1520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.000,00 EUR</w:t>
            </w:r>
          </w:p>
          <w:p w14:paraId="7145B588" w14:textId="61E79BF0" w:rsidR="00071C79" w:rsidRPr="003D1520" w:rsidRDefault="00071C79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11.000,00 EUR</w:t>
            </w:r>
          </w:p>
        </w:tc>
        <w:tc>
          <w:tcPr>
            <w:tcW w:w="1696" w:type="dxa"/>
            <w:vAlign w:val="center"/>
          </w:tcPr>
          <w:p w14:paraId="1A521473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408F4D79" w14:textId="30FA1272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59E744EF" w14:textId="0D2A3E0E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184C77C4" w14:textId="305C2A9B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489B661B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CA8F3BA" w14:textId="52C8933A" w:rsidR="004C00F5" w:rsidRPr="003D1520" w:rsidRDefault="004C00F5" w:rsidP="00547C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89AD8D9" w14:textId="175FA2E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69B4F751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2944F6" w14:paraId="23271554" w14:textId="5E80DB54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30F1FE0C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ABDAAA" w14:textId="31765B38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3/2026</w:t>
            </w:r>
          </w:p>
          <w:p w14:paraId="31F09076" w14:textId="777777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550" w:type="dxa"/>
            <w:gridSpan w:val="3"/>
            <w:vAlign w:val="center"/>
          </w:tcPr>
          <w:p w14:paraId="74E2DD80" w14:textId="77777777" w:rsidR="004C00F5" w:rsidRPr="002944F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Proizvodi za osobnu higijenu</w:t>
            </w:r>
          </w:p>
        </w:tc>
        <w:tc>
          <w:tcPr>
            <w:tcW w:w="1276" w:type="dxa"/>
            <w:vAlign w:val="center"/>
          </w:tcPr>
          <w:p w14:paraId="3E586126" w14:textId="77777777" w:rsidR="004C00F5" w:rsidRPr="002944F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33700000-7</w:t>
            </w:r>
          </w:p>
        </w:tc>
        <w:tc>
          <w:tcPr>
            <w:tcW w:w="1564" w:type="dxa"/>
            <w:vAlign w:val="center"/>
          </w:tcPr>
          <w:p w14:paraId="5F93CD23" w14:textId="665C2944" w:rsidR="004C00F5" w:rsidRPr="0023275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232755">
              <w:rPr>
                <w:rFonts w:ascii="Arial" w:hAnsi="Arial" w:cs="Arial"/>
                <w:color w:val="auto"/>
                <w:sz w:val="18"/>
                <w:szCs w:val="18"/>
              </w:rPr>
              <w:t>.000,00 EUR</w:t>
            </w:r>
          </w:p>
        </w:tc>
        <w:tc>
          <w:tcPr>
            <w:tcW w:w="1696" w:type="dxa"/>
            <w:vAlign w:val="center"/>
          </w:tcPr>
          <w:p w14:paraId="4431ABDB" w14:textId="777777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C09EEE6" w14:textId="28D62C9E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09AB8DD" w14:textId="68793E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AB2DAFE" w14:textId="5ADB3853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0A87FA8C" w14:textId="77777777" w:rsidR="004C00F5" w:rsidRPr="001754D1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1DA39026" w14:textId="6752F45D" w:rsidR="004C00F5" w:rsidRPr="001754D1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8328CA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8328CA">
              <w:rPr>
                <w:rFonts w:ascii="Arial" w:hAnsi="Arial" w:cs="Arial"/>
                <w:color w:val="auto"/>
                <w:sz w:val="18"/>
                <w:szCs w:val="18"/>
              </w:rPr>
              <w:t>kv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6DDB9A1" w14:textId="55A3EA79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106B1DDB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F4476E" w14:paraId="05B3EA36" w14:textId="7865031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69B412B1" w14:textId="34A5FB0D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4/2026</w:t>
            </w:r>
          </w:p>
        </w:tc>
        <w:tc>
          <w:tcPr>
            <w:tcW w:w="1550" w:type="dxa"/>
            <w:gridSpan w:val="3"/>
            <w:vAlign w:val="center"/>
          </w:tcPr>
          <w:p w14:paraId="3C3E09E9" w14:textId="6D4D9430" w:rsidR="004C00F5" w:rsidRPr="00F4476E" w:rsidRDefault="004C00F5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Uredske potrepštine</w:t>
            </w:r>
          </w:p>
        </w:tc>
        <w:tc>
          <w:tcPr>
            <w:tcW w:w="1276" w:type="dxa"/>
            <w:vAlign w:val="center"/>
          </w:tcPr>
          <w:p w14:paraId="330F01EB" w14:textId="57367919" w:rsidR="004C00F5" w:rsidRPr="00F4476E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30192000-1</w:t>
            </w:r>
          </w:p>
        </w:tc>
        <w:tc>
          <w:tcPr>
            <w:tcW w:w="1564" w:type="dxa"/>
            <w:vAlign w:val="center"/>
          </w:tcPr>
          <w:p w14:paraId="61C958C7" w14:textId="781C0B94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3.000,00 EUR</w:t>
            </w:r>
          </w:p>
        </w:tc>
        <w:tc>
          <w:tcPr>
            <w:tcW w:w="1696" w:type="dxa"/>
            <w:vAlign w:val="center"/>
          </w:tcPr>
          <w:p w14:paraId="045FC448" w14:textId="00D1A21E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68F9A68A" w14:textId="664BA9D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C76F8AA" w14:textId="550341B4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B2E6741" w14:textId="270CB4F3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0E3BE5C2" w14:textId="43D91D7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2AE9FF59" w14:textId="2A643F2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DF5B1D3" w14:textId="479B48AF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563493D2" w14:textId="77777777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</w:tr>
      <w:tr w:rsidR="0045405F" w:rsidRPr="003D1520" w14:paraId="67E7717C" w14:textId="3A17D2E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331FBC8B" w14:textId="43ED9D34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5/2026</w:t>
            </w:r>
          </w:p>
        </w:tc>
        <w:tc>
          <w:tcPr>
            <w:tcW w:w="1550" w:type="dxa"/>
            <w:gridSpan w:val="3"/>
            <w:vAlign w:val="center"/>
          </w:tcPr>
          <w:p w14:paraId="63910220" w14:textId="4BBA0E99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  <w:lang w:eastAsia="hr-HR" w:bidi="hi-IN"/>
              </w:rPr>
              <w:t>Radna odjeća, posebna radna oprema i pribor</w:t>
            </w:r>
          </w:p>
        </w:tc>
        <w:tc>
          <w:tcPr>
            <w:tcW w:w="1276" w:type="dxa"/>
            <w:vAlign w:val="center"/>
          </w:tcPr>
          <w:p w14:paraId="4D0B7977" w14:textId="40FEF51E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18100000-0</w:t>
            </w:r>
          </w:p>
        </w:tc>
        <w:tc>
          <w:tcPr>
            <w:tcW w:w="1564" w:type="dxa"/>
            <w:vAlign w:val="center"/>
          </w:tcPr>
          <w:p w14:paraId="4C3F9D07" w14:textId="5E5BE3D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 xml:space="preserve"> 5.000,00 EUR</w:t>
            </w:r>
          </w:p>
        </w:tc>
        <w:tc>
          <w:tcPr>
            <w:tcW w:w="1696" w:type="dxa"/>
            <w:vAlign w:val="center"/>
          </w:tcPr>
          <w:p w14:paraId="3F77E45E" w14:textId="057B9660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580C748" w14:textId="093BA87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686A0CE4" w14:textId="06EBDEC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477D6ADB" w14:textId="2D869E3A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1794035" w14:textId="5F133849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5DEB15C" w14:textId="77777777" w:rsidR="004C00F5" w:rsidRPr="003D1520" w:rsidRDefault="003F183A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4C00F5" w:rsidRPr="003D1520">
              <w:rPr>
                <w:rFonts w:ascii="Arial" w:hAnsi="Arial" w:cs="Arial"/>
                <w:color w:val="auto"/>
                <w:sz w:val="18"/>
                <w:szCs w:val="18"/>
              </w:rPr>
              <w:t>. kvartal</w:t>
            </w:r>
          </w:p>
          <w:p w14:paraId="13A0F345" w14:textId="41C6F465" w:rsidR="00C52FF8" w:rsidRPr="003D1520" w:rsidRDefault="00C52FF8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0A15285" w14:textId="2DDC2A8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3F02CC2C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052B35" w14:paraId="09C6AD67" w14:textId="695F8F2B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2D6A0811" w14:textId="69C1365A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6/2026</w:t>
            </w:r>
          </w:p>
        </w:tc>
        <w:tc>
          <w:tcPr>
            <w:tcW w:w="1550" w:type="dxa"/>
            <w:gridSpan w:val="3"/>
            <w:vAlign w:val="center"/>
          </w:tcPr>
          <w:p w14:paraId="57C431C4" w14:textId="0DA2C34B" w:rsidR="004C00F5" w:rsidRPr="00052B35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 xml:space="preserve">Medicinska oprema </w:t>
            </w:r>
          </w:p>
        </w:tc>
        <w:tc>
          <w:tcPr>
            <w:tcW w:w="1276" w:type="dxa"/>
            <w:vAlign w:val="center"/>
          </w:tcPr>
          <w:p w14:paraId="1CB611E2" w14:textId="5C4BEEA2" w:rsidR="004C00F5" w:rsidRPr="00052B35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33100000-1</w:t>
            </w:r>
          </w:p>
        </w:tc>
        <w:tc>
          <w:tcPr>
            <w:tcW w:w="1564" w:type="dxa"/>
            <w:vAlign w:val="center"/>
          </w:tcPr>
          <w:p w14:paraId="44ABA61D" w14:textId="77777777" w:rsidR="004C00F5" w:rsidRPr="00052B35" w:rsidRDefault="000A2F03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12.000,00</w:t>
            </w:r>
            <w:r w:rsidR="004C00F5" w:rsidRPr="00052B35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  <w:p w14:paraId="0FD8D13D" w14:textId="2564B5AF" w:rsidR="00F74F20" w:rsidRPr="00052B35" w:rsidRDefault="00F74F20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11.360,00 EUR</w:t>
            </w:r>
          </w:p>
        </w:tc>
        <w:tc>
          <w:tcPr>
            <w:tcW w:w="1696" w:type="dxa"/>
            <w:vAlign w:val="center"/>
          </w:tcPr>
          <w:p w14:paraId="0BDFC53D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5309AC69" w14:textId="17D12333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229E71DB" w14:textId="1E527B93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338296FB" w14:textId="2070E9A5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3E6EC68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3D0827B9" w14:textId="1D40D506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2.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CE8CB28" w14:textId="5BC3B134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134" w:type="dxa"/>
          </w:tcPr>
          <w:p w14:paraId="12046700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7903F8" w14:paraId="17C388E2" w14:textId="4DF02093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58830F37" w14:textId="5513516A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7/2026</w:t>
            </w:r>
          </w:p>
        </w:tc>
        <w:tc>
          <w:tcPr>
            <w:tcW w:w="1550" w:type="dxa"/>
            <w:gridSpan w:val="3"/>
            <w:vAlign w:val="center"/>
          </w:tcPr>
          <w:p w14:paraId="36EB9FA7" w14:textId="16C3FD15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Madraci</w:t>
            </w:r>
          </w:p>
        </w:tc>
        <w:tc>
          <w:tcPr>
            <w:tcW w:w="1276" w:type="dxa"/>
            <w:vAlign w:val="center"/>
          </w:tcPr>
          <w:p w14:paraId="08588803" w14:textId="6402E393" w:rsidR="004C00F5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39143112-4</w:t>
            </w:r>
          </w:p>
        </w:tc>
        <w:tc>
          <w:tcPr>
            <w:tcW w:w="1564" w:type="dxa"/>
            <w:vAlign w:val="center"/>
          </w:tcPr>
          <w:p w14:paraId="4766935C" w14:textId="4CE3252C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2.900,00 EUR</w:t>
            </w:r>
          </w:p>
        </w:tc>
        <w:tc>
          <w:tcPr>
            <w:tcW w:w="1696" w:type="dxa"/>
            <w:vAlign w:val="center"/>
          </w:tcPr>
          <w:p w14:paraId="45301A12" w14:textId="1B47FC97" w:rsidR="004C00F5" w:rsidRPr="007903F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616502B9" w14:textId="4A202CBD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7B265968" w14:textId="60246819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940E1B2" w14:textId="4F9784D6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191F2755" w14:textId="7B093113" w:rsidR="004C00F5" w:rsidRPr="007903F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5B34AE29" w14:textId="4CD2AA09" w:rsidR="004C00F5" w:rsidRPr="00A37F7B" w:rsidRDefault="004C00F5" w:rsidP="00A37F7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37F7B">
              <w:rPr>
                <w:rFonts w:ascii="Arial" w:hAnsi="Arial" w:cs="Arial"/>
                <w:color w:val="auto"/>
                <w:sz w:val="18"/>
                <w:szCs w:val="18"/>
              </w:rPr>
              <w:t>1.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37F7B">
              <w:rPr>
                <w:rFonts w:ascii="Arial" w:hAnsi="Arial" w:cs="Arial"/>
                <w:color w:val="auto"/>
                <w:sz w:val="18"/>
                <w:szCs w:val="18"/>
              </w:rPr>
              <w:t>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F0A4346" w14:textId="31AAE651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30 dana</w:t>
            </w:r>
          </w:p>
        </w:tc>
        <w:tc>
          <w:tcPr>
            <w:tcW w:w="1134" w:type="dxa"/>
          </w:tcPr>
          <w:p w14:paraId="101E7C60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D1520" w14:paraId="549357F1" w14:textId="7C962199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B11DFE4" w14:textId="36672D22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8/2026</w:t>
            </w:r>
          </w:p>
        </w:tc>
        <w:tc>
          <w:tcPr>
            <w:tcW w:w="1550" w:type="dxa"/>
            <w:gridSpan w:val="3"/>
            <w:vAlign w:val="center"/>
          </w:tcPr>
          <w:p w14:paraId="17C6F038" w14:textId="55E9BBC1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Perilica posuđa</w:t>
            </w:r>
            <w:r w:rsidR="003F183A" w:rsidRPr="003D1520">
              <w:rPr>
                <w:rFonts w:ascii="Arial" w:hAnsi="Arial" w:cs="Arial"/>
                <w:color w:val="auto"/>
                <w:sz w:val="18"/>
                <w:szCs w:val="18"/>
              </w:rPr>
              <w:t xml:space="preserve"> za 2. kat objekta „A“</w:t>
            </w:r>
          </w:p>
        </w:tc>
        <w:tc>
          <w:tcPr>
            <w:tcW w:w="1276" w:type="dxa"/>
            <w:vAlign w:val="center"/>
          </w:tcPr>
          <w:p w14:paraId="45FA4546" w14:textId="1C819228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39713100-4</w:t>
            </w:r>
          </w:p>
        </w:tc>
        <w:tc>
          <w:tcPr>
            <w:tcW w:w="1564" w:type="dxa"/>
            <w:vAlign w:val="center"/>
          </w:tcPr>
          <w:p w14:paraId="2D40595C" w14:textId="5CD52F0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3.500,00 EUR</w:t>
            </w:r>
          </w:p>
        </w:tc>
        <w:tc>
          <w:tcPr>
            <w:tcW w:w="1696" w:type="dxa"/>
            <w:vAlign w:val="center"/>
          </w:tcPr>
          <w:p w14:paraId="18B0EA7A" w14:textId="52042D2A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56200BCE" w14:textId="17A303E0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2671D499" w14:textId="77F48AC4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77F5C799" w14:textId="4A4E2BD8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2AF72681" w14:textId="53DD98E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668CE852" w14:textId="7526C7E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6B97A3D" w14:textId="161D06F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2693E9AA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4034F3" w14:paraId="15837865" w14:textId="1377D4A2" w:rsidTr="00FF5576">
        <w:trPr>
          <w:trHeight w:val="2117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35B3B" w14:textId="114D4224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9</w:t>
            </w: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589FD015" w14:textId="12F4953D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Zajednička nabava lož ulja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FE93D1" w14:textId="36298BAE" w:rsidR="004C00F5" w:rsidRPr="00431EB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09135000-4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27978C5" w14:textId="3C2FD537" w:rsidR="004C00F5" w:rsidRPr="002C7C8A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7C8A">
              <w:rPr>
                <w:rFonts w:ascii="Arial" w:hAnsi="Arial" w:cs="Arial"/>
                <w:color w:val="auto"/>
                <w:sz w:val="18"/>
                <w:szCs w:val="18"/>
              </w:rPr>
              <w:t>70.000,00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C518311" w14:textId="412F8300" w:rsidR="004C00F5" w:rsidRPr="00522152" w:rsidRDefault="004C00F5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Zajednička javna nabava koju provodi PGŽ za sklapanje Okvirnog sporazuma s jednim gospodarskim su</w:t>
            </w: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bjektom na 3 godine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035AD0" w14:textId="2EB19DD8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1E0FBF" w14:textId="39772641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4EF3CC" w14:textId="77777777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Ugovor na temelju sklopljenog Okvirnog sporazuma PGŽ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EB91AE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D409F5E" w14:textId="09C77DE1" w:rsidR="004C00F5" w:rsidRPr="00DC762B" w:rsidRDefault="004C00F5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1.kvartal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ECD36" w14:textId="14CFA9E6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3 godine</w:t>
            </w:r>
          </w:p>
        </w:tc>
        <w:tc>
          <w:tcPr>
            <w:tcW w:w="1134" w:type="dxa"/>
          </w:tcPr>
          <w:p w14:paraId="77251554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4034F3" w14:paraId="310C4D2E" w14:textId="64B0267C" w:rsidTr="00FF5576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171432" w14:textId="7C12557D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786E81DA" w14:textId="1CBE9169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Zajednička nabava električne energije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78882A" w14:textId="2FF0D413" w:rsidR="004C00F5" w:rsidRPr="00431EB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09310000-5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50C8741" w14:textId="35347893" w:rsidR="004C00F5" w:rsidRPr="002C7C8A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7C8A">
              <w:rPr>
                <w:rFonts w:ascii="Arial" w:hAnsi="Arial" w:cs="Arial"/>
                <w:color w:val="auto"/>
                <w:sz w:val="18"/>
                <w:szCs w:val="18"/>
              </w:rPr>
              <w:t>100.000,00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CAD93D7" w14:textId="14425146" w:rsidR="004C00F5" w:rsidRPr="00512244" w:rsidRDefault="004C00F5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 xml:space="preserve">Zajednička javna nabava koju provodi PGŽ za sklapanje Okvirnog sporazuma s jednim gospodarskim </w:t>
            </w: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subjektom na 2 godine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0D8708" w14:textId="1E61434E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021559" w14:textId="2316D6DD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EF9D032" w14:textId="75547C59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Ugovor na temelju sklopljenog Okvirnog sporazuma PGŽ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B4F857" w14:textId="5B921EF8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A7E3EB" w14:textId="2CA65AEC" w:rsidR="004C00F5" w:rsidRPr="00DC762B" w:rsidRDefault="004C00F5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1.kvartal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F7EB1" w14:textId="689334B9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2 godine</w:t>
            </w:r>
          </w:p>
        </w:tc>
        <w:tc>
          <w:tcPr>
            <w:tcW w:w="1134" w:type="dxa"/>
          </w:tcPr>
          <w:p w14:paraId="54C13D56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1874BBE3" w14:textId="77777777" w:rsidTr="00DF20D2">
        <w:trPr>
          <w:trHeight w:val="1682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315265" w14:textId="1D6315D9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16/2026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3E32C58F" w14:textId="420F30A0" w:rsidR="00947A0C" w:rsidRPr="00F4476E" w:rsidRDefault="002E4BAC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Juhe, začini i začinska sredstva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D1C2C3" w14:textId="745AC44C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15890000-3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6297513" w14:textId="3B6AC9DA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5.050,00</w:t>
            </w:r>
            <w:r w:rsidR="00627937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F7D49A0" w14:textId="77C811E0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7E2BEE" w14:textId="451C8E7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683B22" w14:textId="41951DC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4B12985" w14:textId="53639CE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B92A68F" w14:textId="6846A24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0CB496" w14:textId="2E71297B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8A2E8" w14:textId="7C665D3D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2D0E4B8A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1444DE03" w14:textId="77777777" w:rsidTr="00FF5576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306738" w14:textId="6395C7F6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1BF49A46" w14:textId="24EC4FD0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Kava, čaj i srodni proizvodi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CF3B7C" w14:textId="28072A4D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15860000-4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629C588" w14:textId="0E7DCE05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6.200,00</w:t>
            </w:r>
            <w:r w:rsidR="00627937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B8BE92C" w14:textId="0B970DC7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7CECA3" w14:textId="2E792F6C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8F1723" w14:textId="47A5CF4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C775F19" w14:textId="3631968F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882390" w14:textId="70B80E9C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C93138" w14:textId="32636193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1E604" w14:textId="1F0BDD54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24921BE5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7F272F36" w14:textId="77777777" w:rsidTr="00DF20D2">
        <w:trPr>
          <w:trHeight w:val="1691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F01E6CA" w14:textId="17C97A25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18/2026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76FFA4C0" w14:textId="671F23C4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Prerađeno i konzervirano povrće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6063FE" w14:textId="332BB943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15331400-1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4E8E60F" w14:textId="0B9481BA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3.550,00</w:t>
            </w:r>
            <w:r w:rsidR="00627937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5CE9EAB" w14:textId="147AC745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AA026D" w14:textId="1F237013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2BF68D" w14:textId="6EC67BF9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9E48BB" w14:textId="62C72A33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58E8AD" w14:textId="6EF5560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E31E45" w14:textId="18213252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D2CB6" w14:textId="3AEB4C3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40790E52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57DF5C60" w14:textId="77777777" w:rsidTr="00DF20D2">
        <w:trPr>
          <w:trHeight w:val="1694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886036" w14:textId="083354F3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3CDFEF81" w14:textId="398A0B3B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Mlijeko, jogurti, vrhnja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F3F350" w14:textId="2E75133C" w:rsidR="00947A0C" w:rsidRPr="00F4476E" w:rsidRDefault="00097B89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15510000-6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ACA40E5" w14:textId="631436E5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18.400,00</w:t>
            </w:r>
            <w:r w:rsidR="00627937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C285C59" w14:textId="5A7D5691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6B7CEE" w14:textId="6C0B0BA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A46B95" w14:textId="45F086F0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C02B03" w14:textId="4746D4E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3F03E9" w14:textId="6AC9BF8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685B1C0" w14:textId="37C1B564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0DDC2" w14:textId="28D8C7AD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46481F23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2A94" w:rsidRPr="00D86A1A" w14:paraId="17FBD696" w14:textId="77777777" w:rsidTr="004E2F83">
        <w:trPr>
          <w:trHeight w:val="1370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A424B90" w14:textId="4D6534F4" w:rsidR="00F62A94" w:rsidRPr="00D86A1A" w:rsidRDefault="00DF20D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21/2026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0C59D0F9" w14:textId="46CD8CF2" w:rsidR="00F62A94" w:rsidRPr="00D86A1A" w:rsidRDefault="00F62A94" w:rsidP="00931339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D86A1A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Dostavno vozilo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B2907C" w14:textId="66F99B6E" w:rsidR="00F62A94" w:rsidRPr="00D86A1A" w:rsidRDefault="00D86A1A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D86A1A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34136000-9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95DCF73" w14:textId="1EEA1094" w:rsidR="00F62A94" w:rsidRPr="00D86A1A" w:rsidRDefault="00307A77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19.</w:t>
            </w:r>
            <w:r w:rsidR="002749D3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00,00</w:t>
            </w:r>
            <w:r w:rsidR="00D431AC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627937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EEC1F8E" w14:textId="4CF4E093" w:rsidR="00F62A94" w:rsidRPr="00247D2B" w:rsidRDefault="00DF28BD" w:rsidP="006A46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47D2B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836DF2" w14:textId="79FD50B0" w:rsidR="00F62A94" w:rsidRPr="00D86A1A" w:rsidRDefault="004B4DAD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1D8AD8" w14:textId="48BFB300" w:rsidR="00F62A94" w:rsidRPr="00D86A1A" w:rsidRDefault="004B4DAD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C646792" w14:textId="5239F617" w:rsidR="00F62A94" w:rsidRPr="00D86A1A" w:rsidRDefault="004B4DAD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2E6237C" w14:textId="432826A4" w:rsidR="00F62A94" w:rsidRPr="00D86A1A" w:rsidRDefault="004B4DAD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1EBFE8D" w14:textId="1EDF32E7" w:rsidR="00F62A94" w:rsidRPr="00D86A1A" w:rsidRDefault="00D5010E" w:rsidP="00931339">
            <w:pPr>
              <w:pStyle w:val="Odlomakpopisa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12B08" w14:textId="0C82F578" w:rsidR="00F62A94" w:rsidRPr="00D86A1A" w:rsidRDefault="00307811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5D2CBA81" w14:textId="77777777" w:rsidR="00F62A94" w:rsidRPr="00D86A1A" w:rsidRDefault="00F62A94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</w:tr>
      <w:tr w:rsidR="00F62A94" w:rsidRPr="00D86A1A" w14:paraId="139D8797" w14:textId="77777777" w:rsidTr="004E2F83">
        <w:trPr>
          <w:trHeight w:val="1680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94DFC5D" w14:textId="333A23CE" w:rsidR="00F62A94" w:rsidRPr="00D86A1A" w:rsidRDefault="00DF20D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22/2026</w:t>
            </w:r>
          </w:p>
        </w:tc>
        <w:tc>
          <w:tcPr>
            <w:tcW w:w="1550" w:type="dxa"/>
            <w:gridSpan w:val="3"/>
            <w:shd w:val="clear" w:color="auto" w:fill="FFFFFF" w:themeFill="background1"/>
            <w:vAlign w:val="center"/>
          </w:tcPr>
          <w:p w14:paraId="5FD73601" w14:textId="58F1A381" w:rsidR="00F62A94" w:rsidRPr="00D86A1A" w:rsidRDefault="00F62A94" w:rsidP="00931339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D86A1A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Suš</w:t>
            </w:r>
            <w:r w:rsidR="00D86A1A" w:rsidRPr="00D86A1A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ilica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FA35F" w14:textId="474D5461" w:rsidR="00F62A94" w:rsidRPr="00D86A1A" w:rsidRDefault="00D86A1A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D86A1A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42716200-0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A6B59A3" w14:textId="567DD33F" w:rsidR="00F62A94" w:rsidRPr="00D86A1A" w:rsidRDefault="00D431AC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9.000,00 </w:t>
            </w:r>
            <w:r w:rsidR="00627937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EUR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35AB229" w14:textId="2D9DD307" w:rsidR="00F62A94" w:rsidRPr="00247D2B" w:rsidRDefault="00DF28BD" w:rsidP="006A46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47D2B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71909C" w14:textId="242E8588" w:rsidR="00F62A94" w:rsidRPr="00D86A1A" w:rsidRDefault="00D5010E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4C56F9D" w14:textId="5B3E5CA2" w:rsidR="00F62A94" w:rsidRPr="00D86A1A" w:rsidRDefault="00D5010E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557A3B1" w14:textId="4AF8E0EB" w:rsidR="00F62A94" w:rsidRPr="00D86A1A" w:rsidRDefault="00D5010E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E2F85FB" w14:textId="58911985" w:rsidR="00F62A94" w:rsidRPr="00D86A1A" w:rsidRDefault="00D5010E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33CF5D" w14:textId="3D24A139" w:rsidR="00F62A94" w:rsidRPr="00D86A1A" w:rsidRDefault="00D5010E" w:rsidP="00931339">
            <w:pPr>
              <w:pStyle w:val="Odlomakpopisa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7132E" w14:textId="017811D2" w:rsidR="00F62A94" w:rsidRPr="00D86A1A" w:rsidRDefault="00307811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2A9790DF" w14:textId="77777777" w:rsidR="00F62A94" w:rsidRPr="00D86A1A" w:rsidRDefault="00F62A94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</w:tr>
      <w:tr w:rsidR="00335B78" w:rsidRPr="009B2D4B" w14:paraId="55E01B3B" w14:textId="145AE15D" w:rsidTr="00554520">
        <w:trPr>
          <w:trHeight w:val="565"/>
          <w:jc w:val="center"/>
        </w:trPr>
        <w:tc>
          <w:tcPr>
            <w:tcW w:w="14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5A0C2B36" w14:textId="77777777" w:rsidR="00335B78" w:rsidRPr="00BD16C3" w:rsidRDefault="00335B78" w:rsidP="00931339">
            <w:pP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 w:rsidRPr="00BD16C3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USLUGE</w:t>
            </w:r>
          </w:p>
        </w:tc>
        <w:tc>
          <w:tcPr>
            <w:tcW w:w="14702" w:type="dxa"/>
            <w:gridSpan w:val="12"/>
            <w:shd w:val="clear" w:color="auto" w:fill="ECFBE9"/>
            <w:vAlign w:val="center"/>
          </w:tcPr>
          <w:p w14:paraId="7D846D72" w14:textId="77777777" w:rsidR="00335B78" w:rsidRPr="009B2D4B" w:rsidRDefault="00335B78" w:rsidP="00931339">
            <w:pPr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</w:tc>
      </w:tr>
      <w:tr w:rsidR="004C00F5" w:rsidRPr="006F7126" w14:paraId="340086FB" w14:textId="5C67A540" w:rsidTr="00FF5576">
        <w:trPr>
          <w:trHeight w:val="679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181800D" w14:textId="0A595BCA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550" w:type="dxa"/>
            <w:gridSpan w:val="3"/>
            <w:vAlign w:val="center"/>
          </w:tcPr>
          <w:p w14:paraId="301A2F7E" w14:textId="34F54A48" w:rsidR="004C00F5" w:rsidRPr="006F7126" w:rsidRDefault="004C00F5" w:rsidP="006A468E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Održavanje računalne opreme i računalne mreže</w:t>
            </w:r>
          </w:p>
        </w:tc>
        <w:tc>
          <w:tcPr>
            <w:tcW w:w="1276" w:type="dxa"/>
            <w:vAlign w:val="center"/>
          </w:tcPr>
          <w:p w14:paraId="4171B43B" w14:textId="77777777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86C383E" w14:textId="25CCEB75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72700000-7</w:t>
            </w:r>
          </w:p>
          <w:p w14:paraId="779CB429" w14:textId="38B49322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564" w:type="dxa"/>
            <w:vAlign w:val="center"/>
          </w:tcPr>
          <w:p w14:paraId="5616CA10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CF9C0AC" w14:textId="6E5F38E6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6.000,00</w:t>
            </w: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  <w:p w14:paraId="51B87C5C" w14:textId="03DE9CFC" w:rsidR="004C00F5" w:rsidRPr="006F7126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696" w:type="dxa"/>
            <w:vAlign w:val="center"/>
          </w:tcPr>
          <w:p w14:paraId="2D87ABD1" w14:textId="77777777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29BF30E5" w14:textId="6EAA89AD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8D734F6" w14:textId="69EDECE3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3179883" w14:textId="3B3412E3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B429695" w14:textId="77777777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7C33E82E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0DAC66" w14:textId="482CDD55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4. kvartal</w:t>
            </w:r>
          </w:p>
          <w:p w14:paraId="0497A66E" w14:textId="0E391C6F" w:rsidR="004C00F5" w:rsidRPr="006F7126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8D87B57" w14:textId="418D5899" w:rsidR="004C00F5" w:rsidRPr="00B62CB9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0F3B6564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FE3AE8" w14:paraId="441F7A49" w14:textId="74AD5856" w:rsidTr="00FF5576">
        <w:trPr>
          <w:trHeight w:val="1566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4724E0" w14:textId="558190A8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12/2026</w:t>
            </w: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2B5E691D" w14:textId="77777777" w:rsidR="004C00F5" w:rsidRPr="00FE3AE8" w:rsidRDefault="004C00F5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Održavanje sustava potrošnje energenata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F338CD" w14:textId="77777777" w:rsidR="004C00F5" w:rsidRPr="00FE3AE8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71314200-4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0D70451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4.780,00 EUR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3CD43DC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38043051" w14:textId="3FF5BF48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4B11DC0" w14:textId="2DBFBBA0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CF0585" w14:textId="64E287BF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613B70D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D625199" w14:textId="41503BF5" w:rsidR="004C00F5" w:rsidRPr="00FE3AE8" w:rsidRDefault="004C00F5" w:rsidP="003D5EAC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E15FA8" w14:textId="187F3C62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3922BF1F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42829" w14:paraId="7859E438" w14:textId="77777777" w:rsidTr="00FF5576">
        <w:trPr>
          <w:trHeight w:val="1767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E71BEF" w14:textId="661313A1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lastRenderedPageBreak/>
              <w:t>14/2026</w:t>
            </w: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09278654" w14:textId="09E6F295" w:rsidR="003F183A" w:rsidRPr="00342829" w:rsidRDefault="003F183A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 xml:space="preserve">Usluge održavanja licenci </w:t>
            </w:r>
            <w:proofErr w:type="spellStart"/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winGPS</w:t>
            </w:r>
            <w:proofErr w:type="spellEnd"/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-a (izuzeće od primjene zakona)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C590A93" w14:textId="77777777" w:rsidR="003F183A" w:rsidRPr="00342829" w:rsidRDefault="003F183A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0EF77CE0" w14:textId="75235026" w:rsidR="003F183A" w:rsidRPr="00342829" w:rsidRDefault="00463154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3.264,00</w:t>
            </w:r>
            <w:r w:rsidR="003F183A"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77E5E30" w14:textId="77777777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5F035D9" w14:textId="77777777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B4E9A93" w14:textId="77777777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8CE3F4" w14:textId="219DF52B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11C681" w14:textId="77777777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5F92BE9" w14:textId="77777777" w:rsidR="003F183A" w:rsidRPr="00342829" w:rsidRDefault="003F183A" w:rsidP="003D5EAC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167CCE" w14:textId="1832B9A3" w:rsidR="003F183A" w:rsidRPr="00342829" w:rsidRDefault="003F183A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  <w:vAlign w:val="center"/>
          </w:tcPr>
          <w:p w14:paraId="40BEF215" w14:textId="604EA01C" w:rsidR="003F183A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Izuzeće od primjene Zakona o javnoj nabavi</w:t>
            </w:r>
          </w:p>
        </w:tc>
      </w:tr>
      <w:tr w:rsidR="003D1520" w:rsidRPr="00FE3AE8" w14:paraId="5F00142A" w14:textId="7777777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CABD5" w14:textId="36CE853D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15/2026</w:t>
            </w: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1268E5B8" w14:textId="28CCCCF0" w:rsidR="003D1520" w:rsidRPr="00FE3AE8" w:rsidRDefault="003D1520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Servisiranje i održavanje </w:t>
            </w:r>
            <w:proofErr w:type="spellStart"/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kotlovskog</w:t>
            </w:r>
            <w:proofErr w:type="spellEnd"/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 postrojenja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41876D" w14:textId="64AA18D7" w:rsidR="003D1520" w:rsidRPr="00FE3AE8" w:rsidRDefault="00B505B9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50531100-7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35F55AA8" w14:textId="4753E92F" w:rsidR="003D1520" w:rsidRPr="00FE3AE8" w:rsidRDefault="00B505B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4.</w:t>
            </w:r>
            <w:r w:rsidR="009C4E08" w:rsidRPr="00FE3AE8">
              <w:rPr>
                <w:rFonts w:ascii="Arial" w:hAnsi="Arial" w:cs="Arial"/>
                <w:color w:val="auto"/>
                <w:sz w:val="18"/>
                <w:szCs w:val="18"/>
              </w:rPr>
              <w:t>0</w:t>
            </w: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00,00 EUR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0A3B4C0" w14:textId="30F6B840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4359FBCC" w14:textId="0AF96BFE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Ne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E1D96FA" w14:textId="1B271F85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35D4CF" w14:textId="75FA2689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C31B08A" w14:textId="17A9BCC2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94E5F7A" w14:textId="546A09D9" w:rsidR="003D1520" w:rsidRPr="00FE3AE8" w:rsidRDefault="003D1520" w:rsidP="003D5EA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2. kvartal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B175CF" w14:textId="19DCD38F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1901394E" w14:textId="77777777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D6D82" w:rsidRPr="00342829" w14:paraId="437A0732" w14:textId="7777777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563BC" w14:textId="5CF57FB8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20/2026</w:t>
            </w: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1E001E2F" w14:textId="528CFA95" w:rsidR="00AD6D82" w:rsidRPr="00342829" w:rsidRDefault="00AD6D82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 xml:space="preserve">Odvjetničke usluge – </w:t>
            </w:r>
            <w:proofErr w:type="spellStart"/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radnopravni</w:t>
            </w:r>
            <w:proofErr w:type="spellEnd"/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 xml:space="preserve"> predmeti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92A05C" w14:textId="5451843F" w:rsidR="00AD6D82" w:rsidRPr="00342829" w:rsidRDefault="00AD6D82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651E8E23" w14:textId="2E9C0637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4.800,00 EUR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603FAEB4" w14:textId="77777777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1E0F01" w14:textId="77777777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A324426" w14:textId="77777777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56D34C8" w14:textId="0EC796FE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98EA15E" w14:textId="77777777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FD15C46" w14:textId="77777777" w:rsidR="00AD6D82" w:rsidRPr="00342829" w:rsidRDefault="00AD6D82" w:rsidP="003D5EAC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CDF46D" w14:textId="37834E29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0126AAFB" w14:textId="6D7F5A0E" w:rsidR="00AD6D82" w:rsidRPr="00342829" w:rsidRDefault="00AD6D82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42829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Izuzeće od primjene Zakona o javnoj nabavi</w:t>
            </w:r>
          </w:p>
        </w:tc>
      </w:tr>
      <w:tr w:rsidR="00F62A94" w:rsidRPr="00607AD1" w14:paraId="4C114B5B" w14:textId="7777777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4ACB24" w14:textId="765B8686" w:rsidR="00F62A94" w:rsidRPr="00607AD1" w:rsidRDefault="00DF20D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23/2026</w:t>
            </w: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536001F6" w14:textId="49D35CBD" w:rsidR="00F62A94" w:rsidRPr="00607AD1" w:rsidRDefault="00F62A94" w:rsidP="00931339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Izrada projektne dokumentacije</w:t>
            </w:r>
            <w:r w:rsidR="00416819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 - klizište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382B10" w14:textId="666EFAC0" w:rsidR="00F62A94" w:rsidRPr="00607AD1" w:rsidRDefault="00D86A1A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71242000-6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6D8BF7A" w14:textId="60E3C8DD" w:rsidR="00F62A94" w:rsidRPr="00607AD1" w:rsidRDefault="00556169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7.000,00</w:t>
            </w:r>
            <w:r w:rsidR="003166F8"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CB0B02"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EUR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7436B423" w14:textId="60AC6DA5" w:rsidR="00F62A94" w:rsidRPr="00607AD1" w:rsidRDefault="00CD75D3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1A996A0" w14:textId="63BBC23A" w:rsidR="00F62A94" w:rsidRPr="00607AD1" w:rsidRDefault="00CB0B0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2047855" w14:textId="5177358C" w:rsidR="00F62A94" w:rsidRPr="00607AD1" w:rsidRDefault="00CB0B0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0890043" w14:textId="2AC83D1E" w:rsidR="00F62A94" w:rsidRPr="00607AD1" w:rsidRDefault="00CB0B0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DBEAB3" w14:textId="723747CC" w:rsidR="00F62A94" w:rsidRPr="00607AD1" w:rsidRDefault="00CB0B0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07AD1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9C79F22" w14:textId="5F0CC1BE" w:rsidR="00F62A94" w:rsidRPr="00607AD1" w:rsidRDefault="009E74B7" w:rsidP="003D5EA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4. kvartal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30A77B" w14:textId="50B57BD3" w:rsidR="00F62A94" w:rsidRPr="00607AD1" w:rsidRDefault="00307811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30 dana</w:t>
            </w:r>
          </w:p>
        </w:tc>
        <w:tc>
          <w:tcPr>
            <w:tcW w:w="1134" w:type="dxa"/>
          </w:tcPr>
          <w:p w14:paraId="7795E223" w14:textId="77777777" w:rsidR="00F62A94" w:rsidRPr="00607AD1" w:rsidRDefault="00F62A94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</w:tr>
      <w:tr w:rsidR="00335B78" w:rsidRPr="004F7876" w14:paraId="78A9BE88" w14:textId="050AE70D" w:rsidTr="00554520">
        <w:trPr>
          <w:trHeight w:val="565"/>
          <w:jc w:val="center"/>
        </w:trPr>
        <w:tc>
          <w:tcPr>
            <w:tcW w:w="150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7472F18E" w14:textId="5AB12B7B" w:rsidR="00335B78" w:rsidRPr="00BD16C3" w:rsidRDefault="00335B78" w:rsidP="00CE1782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BD16C3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  <w:t>RADOVI</w:t>
            </w:r>
          </w:p>
        </w:tc>
        <w:tc>
          <w:tcPr>
            <w:tcW w:w="14649" w:type="dxa"/>
            <w:gridSpan w:val="11"/>
            <w:shd w:val="clear" w:color="auto" w:fill="ECFBE9"/>
            <w:vAlign w:val="center"/>
          </w:tcPr>
          <w:p w14:paraId="0E4E8896" w14:textId="77777777" w:rsidR="00335B78" w:rsidRPr="00CE1782" w:rsidRDefault="00335B78" w:rsidP="00C71CF3">
            <w:pP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</w:p>
        </w:tc>
      </w:tr>
      <w:tr w:rsidR="0045405F" w:rsidRPr="00FE3AE8" w14:paraId="2E9B15A0" w14:textId="75DA9212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4B5BB4AE" w14:textId="58A446E5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13/2026</w:t>
            </w:r>
          </w:p>
        </w:tc>
        <w:tc>
          <w:tcPr>
            <w:tcW w:w="1550" w:type="dxa"/>
            <w:gridSpan w:val="3"/>
            <w:vAlign w:val="center"/>
          </w:tcPr>
          <w:p w14:paraId="182F442A" w14:textId="51BD3D44" w:rsidR="004C00F5" w:rsidRPr="00FE3AE8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Sanacija dijela smještajnog prostora u objektu A</w:t>
            </w:r>
          </w:p>
        </w:tc>
        <w:tc>
          <w:tcPr>
            <w:tcW w:w="1276" w:type="dxa"/>
            <w:vAlign w:val="center"/>
          </w:tcPr>
          <w:p w14:paraId="6856C7A3" w14:textId="38218E54" w:rsidR="004C00F5" w:rsidRPr="00FE3AE8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45453100-8</w:t>
            </w:r>
          </w:p>
        </w:tc>
        <w:tc>
          <w:tcPr>
            <w:tcW w:w="1564" w:type="dxa"/>
            <w:vAlign w:val="center"/>
          </w:tcPr>
          <w:p w14:paraId="6435A3E3" w14:textId="2D030B60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26.400,00 EUR</w:t>
            </w:r>
          </w:p>
        </w:tc>
        <w:tc>
          <w:tcPr>
            <w:tcW w:w="1696" w:type="dxa"/>
            <w:vAlign w:val="center"/>
          </w:tcPr>
          <w:p w14:paraId="78DD15FA" w14:textId="30D898F1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129BBFD3" w14:textId="1CB78D63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54A101D8" w14:textId="4FFB3492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3FD09635" w14:textId="338C81CB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401F47D2" w14:textId="6819808E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BA75BF3" w14:textId="24CCA1C7" w:rsidR="004C00F5" w:rsidRPr="00FE3AE8" w:rsidRDefault="005B42D9" w:rsidP="005B42D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1. </w:t>
            </w:r>
            <w:r w:rsidR="004C00F5" w:rsidRPr="00FE3AE8">
              <w:rPr>
                <w:rFonts w:ascii="Arial" w:hAnsi="Arial" w:cs="Arial"/>
                <w:color w:val="auto"/>
                <w:sz w:val="18"/>
                <w:szCs w:val="18"/>
              </w:rPr>
              <w:t>kvartal</w:t>
            </w:r>
          </w:p>
          <w:p w14:paraId="0B131198" w14:textId="79881F2A" w:rsidR="005B42D9" w:rsidRPr="00FE3AE8" w:rsidRDefault="005B42D9" w:rsidP="005B42D9">
            <w:pPr>
              <w:rPr>
                <w:strike/>
                <w:color w:val="auto"/>
              </w:rPr>
            </w:pPr>
            <w:r w:rsidRPr="00FE3AE8">
              <w:rPr>
                <w:strike/>
                <w:color w:val="auto"/>
              </w:rPr>
              <w:t xml:space="preserve">   2.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797A638" w14:textId="31F1CB2E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  <w:p w14:paraId="7596A093" w14:textId="20ED385A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120 dana</w:t>
            </w:r>
          </w:p>
        </w:tc>
        <w:tc>
          <w:tcPr>
            <w:tcW w:w="1134" w:type="dxa"/>
          </w:tcPr>
          <w:p w14:paraId="5D22A37D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2A94" w:rsidRPr="006804B4" w14:paraId="34E96114" w14:textId="77777777" w:rsidTr="00FF5576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7C049913" w14:textId="4D85F19C" w:rsidR="00F62A94" w:rsidRPr="006804B4" w:rsidRDefault="00DF20D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24/2026</w:t>
            </w:r>
          </w:p>
        </w:tc>
        <w:tc>
          <w:tcPr>
            <w:tcW w:w="1550" w:type="dxa"/>
            <w:gridSpan w:val="3"/>
            <w:vAlign w:val="center"/>
          </w:tcPr>
          <w:p w14:paraId="5771650A" w14:textId="05E1FBBE" w:rsidR="00F62A94" w:rsidRPr="006804B4" w:rsidRDefault="00F62A94" w:rsidP="00931339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Sanacija </w:t>
            </w:r>
            <w:r w:rsidR="00CD75D3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dijela </w:t>
            </w: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stolarije</w:t>
            </w:r>
            <w:r w:rsidR="00CD75D3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F75DB9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- grilja </w:t>
            </w:r>
            <w:r w:rsidR="00CD75D3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u ob</w:t>
            </w:r>
            <w:r w:rsidR="008002BF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j</w:t>
            </w:r>
            <w:r w:rsidR="00CD75D3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ektu „A“</w:t>
            </w:r>
          </w:p>
        </w:tc>
        <w:tc>
          <w:tcPr>
            <w:tcW w:w="1276" w:type="dxa"/>
            <w:vAlign w:val="center"/>
          </w:tcPr>
          <w:p w14:paraId="343E0348" w14:textId="2BD6AA43" w:rsidR="00F62A94" w:rsidRPr="006804B4" w:rsidRDefault="006602E4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45453100-8</w:t>
            </w:r>
          </w:p>
        </w:tc>
        <w:tc>
          <w:tcPr>
            <w:tcW w:w="1564" w:type="dxa"/>
            <w:vAlign w:val="center"/>
          </w:tcPr>
          <w:p w14:paraId="4A10A20B" w14:textId="02299407" w:rsidR="00F62A94" w:rsidRPr="006804B4" w:rsidRDefault="00D431AC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 xml:space="preserve">14.000,00 </w:t>
            </w:r>
            <w:r w:rsidR="00CB0B02"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EUR</w:t>
            </w:r>
          </w:p>
        </w:tc>
        <w:tc>
          <w:tcPr>
            <w:tcW w:w="1696" w:type="dxa"/>
            <w:vAlign w:val="center"/>
          </w:tcPr>
          <w:p w14:paraId="7B25655F" w14:textId="4E94556B" w:rsidR="00F62A94" w:rsidRPr="006804B4" w:rsidRDefault="008257B6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64AEE47F" w14:textId="355B09A8" w:rsidR="00F62A94" w:rsidRPr="006804B4" w:rsidRDefault="008002BF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2480C710" w14:textId="6BCB3529" w:rsidR="00F62A94" w:rsidRPr="006804B4" w:rsidRDefault="008002BF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7B616C01" w14:textId="7F404343" w:rsidR="00F62A94" w:rsidRPr="006804B4" w:rsidRDefault="008002BF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63794F3B" w14:textId="774E428C" w:rsidR="00F62A94" w:rsidRPr="006804B4" w:rsidRDefault="008002BF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3FE187CA" w14:textId="440B42D7" w:rsidR="00F62A94" w:rsidRPr="006804B4" w:rsidRDefault="00D5010E" w:rsidP="005B42D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6804B4"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A2325CD" w14:textId="3BF69C92" w:rsidR="00F62A94" w:rsidRPr="006804B4" w:rsidRDefault="00196F9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  <w:t>45 dana</w:t>
            </w:r>
          </w:p>
        </w:tc>
        <w:tc>
          <w:tcPr>
            <w:tcW w:w="1134" w:type="dxa"/>
          </w:tcPr>
          <w:p w14:paraId="416E0602" w14:textId="77777777" w:rsidR="00F62A94" w:rsidRPr="006804B4" w:rsidRDefault="00F62A94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</w:tr>
    </w:tbl>
    <w:p w14:paraId="262DF7E4" w14:textId="03FF00EC" w:rsidR="00C2541C" w:rsidRDefault="00984E9A" w:rsidP="00984E9A">
      <w:pPr>
        <w:ind w:left="8496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</w:p>
    <w:p w14:paraId="34514476" w14:textId="77777777" w:rsidR="00E02A08" w:rsidRPr="00956711" w:rsidRDefault="00E02A08" w:rsidP="00E02A08">
      <w:pPr>
        <w:rPr>
          <w:rFonts w:ascii="Arial" w:hAnsi="Arial" w:cs="Arial"/>
          <w:i/>
          <w:iCs/>
        </w:rPr>
      </w:pPr>
    </w:p>
    <w:p w14:paraId="49FF199E" w14:textId="243C0F79" w:rsidR="00E02A08" w:rsidRPr="00C9353F" w:rsidRDefault="00E02A08" w:rsidP="00E02A08">
      <w:pPr>
        <w:rPr>
          <w:rFonts w:asciiTheme="minorHAnsi" w:hAnsiTheme="minorHAnsi" w:cstheme="minorHAnsi"/>
          <w:sz w:val="24"/>
          <w:szCs w:val="24"/>
        </w:rPr>
      </w:pPr>
      <w:r w:rsidRPr="00C9353F">
        <w:rPr>
          <w:rFonts w:asciiTheme="minorHAnsi" w:hAnsiTheme="minorHAnsi" w:cstheme="minorHAnsi"/>
          <w:sz w:val="24"/>
          <w:szCs w:val="24"/>
        </w:rPr>
        <w:t>Broj:</w:t>
      </w:r>
      <w:r w:rsidR="00E56F1D" w:rsidRPr="00C935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0BC535" w14:textId="5E93AB1E" w:rsidR="00E02A08" w:rsidRPr="00C9353F" w:rsidRDefault="00E02A08" w:rsidP="00E02A08">
      <w:pPr>
        <w:rPr>
          <w:rFonts w:asciiTheme="minorHAnsi" w:hAnsiTheme="minorHAnsi" w:cstheme="minorHAnsi"/>
          <w:sz w:val="24"/>
          <w:szCs w:val="24"/>
        </w:rPr>
      </w:pPr>
      <w:r w:rsidRPr="00C9353F">
        <w:rPr>
          <w:rFonts w:asciiTheme="minorHAnsi" w:hAnsiTheme="minorHAnsi" w:cstheme="minorHAnsi"/>
          <w:sz w:val="24"/>
          <w:szCs w:val="24"/>
        </w:rPr>
        <w:t xml:space="preserve">Opatija, </w:t>
      </w:r>
      <w:r w:rsidR="004233C1">
        <w:rPr>
          <w:rFonts w:asciiTheme="minorHAnsi" w:hAnsiTheme="minorHAnsi" w:cstheme="minorHAnsi"/>
          <w:sz w:val="24"/>
          <w:szCs w:val="24"/>
        </w:rPr>
        <w:t>01.</w:t>
      </w:r>
      <w:r w:rsidR="001D49D2" w:rsidRPr="00C9353F">
        <w:rPr>
          <w:rFonts w:asciiTheme="minorHAnsi" w:hAnsiTheme="minorHAnsi" w:cstheme="minorHAnsi"/>
          <w:sz w:val="24"/>
          <w:szCs w:val="24"/>
        </w:rPr>
        <w:t xml:space="preserve"> </w:t>
      </w:r>
      <w:r w:rsidR="004233C1">
        <w:rPr>
          <w:rFonts w:asciiTheme="minorHAnsi" w:hAnsiTheme="minorHAnsi" w:cstheme="minorHAnsi"/>
          <w:sz w:val="24"/>
          <w:szCs w:val="24"/>
        </w:rPr>
        <w:t>listopada</w:t>
      </w:r>
      <w:r w:rsidR="001D49D2" w:rsidRPr="00C9353F">
        <w:rPr>
          <w:rFonts w:asciiTheme="minorHAnsi" w:hAnsiTheme="minorHAnsi" w:cstheme="minorHAnsi"/>
          <w:sz w:val="24"/>
          <w:szCs w:val="24"/>
        </w:rPr>
        <w:t xml:space="preserve"> 2026. godine</w:t>
      </w:r>
    </w:p>
    <w:p w14:paraId="2003C2EB" w14:textId="77777777" w:rsidR="00E02A08" w:rsidRPr="00C9353F" w:rsidRDefault="00984E9A" w:rsidP="00984E9A">
      <w:pPr>
        <w:ind w:left="8496" w:firstLine="708"/>
        <w:rPr>
          <w:rFonts w:asciiTheme="minorHAnsi" w:hAnsiTheme="minorHAnsi" w:cstheme="minorHAnsi"/>
          <w:i/>
          <w:iCs/>
          <w:sz w:val="24"/>
          <w:szCs w:val="24"/>
        </w:rPr>
      </w:pPr>
      <w:r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A73B50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                  </w:t>
      </w:r>
      <w:r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5E76DF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     </w:t>
      </w:r>
      <w:r w:rsidR="00A73B50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</w:t>
      </w:r>
      <w:r w:rsidR="005E76DF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</w:t>
      </w:r>
    </w:p>
    <w:p w14:paraId="1F5D5696" w14:textId="77777777" w:rsidR="00E02A08" w:rsidRPr="00C9353F" w:rsidRDefault="00E02A08" w:rsidP="00984E9A">
      <w:pPr>
        <w:ind w:left="8496" w:firstLine="708"/>
        <w:rPr>
          <w:rFonts w:asciiTheme="minorHAnsi" w:hAnsiTheme="minorHAnsi" w:cstheme="minorHAnsi"/>
          <w:i/>
          <w:iCs/>
          <w:sz w:val="24"/>
          <w:szCs w:val="24"/>
        </w:rPr>
      </w:pPr>
    </w:p>
    <w:p w14:paraId="730323EA" w14:textId="27807806" w:rsidR="00984E9A" w:rsidRPr="00647080" w:rsidRDefault="00E02A08" w:rsidP="00984E9A">
      <w:pPr>
        <w:ind w:left="849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</w:rPr>
        <w:t xml:space="preserve">                               </w:t>
      </w:r>
      <w:r w:rsidR="00647080">
        <w:rPr>
          <w:rFonts w:asciiTheme="minorHAnsi" w:hAnsiTheme="minorHAnsi" w:cstheme="minorHAnsi"/>
          <w:sz w:val="24"/>
          <w:szCs w:val="24"/>
        </w:rPr>
        <w:t xml:space="preserve">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="005E76DF"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="00984E9A" w:rsidRPr="00647080">
        <w:rPr>
          <w:rFonts w:asciiTheme="minorHAnsi" w:hAnsiTheme="minorHAnsi" w:cstheme="minorHAnsi"/>
          <w:sz w:val="24"/>
          <w:szCs w:val="24"/>
        </w:rPr>
        <w:t xml:space="preserve"> </w:t>
      </w:r>
      <w:r w:rsidR="005E76DF" w:rsidRPr="00647080">
        <w:rPr>
          <w:rFonts w:asciiTheme="minorHAnsi" w:hAnsiTheme="minorHAnsi" w:cstheme="minorHAnsi"/>
          <w:sz w:val="24"/>
          <w:szCs w:val="24"/>
        </w:rPr>
        <w:t>RAVNATELJICA</w:t>
      </w:r>
      <w:r w:rsidR="00984E9A" w:rsidRPr="006470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B257AF" w14:textId="39D9AA47" w:rsidR="00927ACD" w:rsidRPr="00647080" w:rsidRDefault="00984E9A" w:rsidP="007715ED">
      <w:pPr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="00E64ED6" w:rsidRPr="0064708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723BAD6A" w14:textId="6969750B" w:rsidR="00E64ED6" w:rsidRPr="00647080" w:rsidRDefault="00E64ED6" w:rsidP="00012B3C">
      <w:pPr>
        <w:pStyle w:val="Style1"/>
        <w:widowControl/>
        <w:spacing w:line="240" w:lineRule="auto"/>
        <w:ind w:firstLine="0"/>
        <w:rPr>
          <w:rFonts w:asciiTheme="minorHAnsi" w:hAnsiTheme="minorHAnsi" w:cstheme="minorHAnsi"/>
          <w:lang w:val="hr-HR"/>
        </w:rPr>
      </w:pPr>
      <w:r w:rsidRPr="00647080">
        <w:rPr>
          <w:rFonts w:asciiTheme="minorHAnsi" w:hAnsiTheme="minorHAnsi" w:cstheme="minorHAnsi"/>
          <w:lang w:val="hr-HR"/>
        </w:rPr>
        <w:t xml:space="preserve">                                                                                                                       </w:t>
      </w:r>
      <w:bookmarkEnd w:id="0"/>
      <w:r w:rsidRPr="00647080">
        <w:rPr>
          <w:rFonts w:asciiTheme="minorHAnsi" w:hAnsiTheme="minorHAnsi" w:cstheme="minorHAnsi"/>
          <w:lang w:val="hr-HR"/>
        </w:rPr>
        <w:t xml:space="preserve">                     </w:t>
      </w:r>
      <w:r w:rsidR="007C23F4" w:rsidRPr="00647080">
        <w:rPr>
          <w:rFonts w:asciiTheme="minorHAnsi" w:hAnsiTheme="minorHAnsi" w:cstheme="minorHAnsi"/>
          <w:lang w:val="hr-HR"/>
        </w:rPr>
        <w:t xml:space="preserve">                          </w:t>
      </w:r>
      <w:r w:rsidR="00A73B50" w:rsidRPr="00647080">
        <w:rPr>
          <w:rFonts w:asciiTheme="minorHAnsi" w:hAnsiTheme="minorHAnsi" w:cstheme="minorHAnsi"/>
          <w:lang w:val="hr-HR"/>
        </w:rPr>
        <w:t xml:space="preserve">                     </w:t>
      </w:r>
      <w:r w:rsidR="007C23F4" w:rsidRPr="00647080">
        <w:rPr>
          <w:rFonts w:asciiTheme="minorHAnsi" w:hAnsiTheme="minorHAnsi" w:cstheme="minorHAnsi"/>
          <w:lang w:val="hr-HR"/>
        </w:rPr>
        <w:t xml:space="preserve"> </w:t>
      </w:r>
      <w:r w:rsidR="00886798" w:rsidRPr="00647080">
        <w:rPr>
          <w:rFonts w:asciiTheme="minorHAnsi" w:hAnsiTheme="minorHAnsi" w:cstheme="minorHAnsi"/>
          <w:lang w:val="hr-HR"/>
        </w:rPr>
        <w:t xml:space="preserve">  </w:t>
      </w:r>
      <w:r w:rsidR="007C23F4" w:rsidRPr="00647080">
        <w:rPr>
          <w:rFonts w:asciiTheme="minorHAnsi" w:hAnsiTheme="minorHAnsi" w:cstheme="minorHAnsi"/>
          <w:lang w:val="hr-HR"/>
        </w:rPr>
        <w:t xml:space="preserve"> </w:t>
      </w:r>
      <w:r w:rsidRPr="00647080">
        <w:rPr>
          <w:rFonts w:asciiTheme="minorHAnsi" w:hAnsiTheme="minorHAnsi" w:cstheme="minorHAnsi"/>
          <w:lang w:val="hr-HR"/>
        </w:rPr>
        <w:t xml:space="preserve">   ____________________________              </w:t>
      </w:r>
      <w:bookmarkEnd w:id="1"/>
    </w:p>
    <w:p w14:paraId="5758049E" w14:textId="083714B5" w:rsidR="007715ED" w:rsidRPr="00647080" w:rsidRDefault="007715ED" w:rsidP="000743E3">
      <w:pPr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 xml:space="preserve">                                            </w:t>
      </w:r>
      <w:r w:rsidR="007C23F4" w:rsidRPr="00647080">
        <w:rPr>
          <w:rFonts w:asciiTheme="minorHAnsi" w:hAnsiTheme="minorHAnsi" w:cstheme="minorHAnsi"/>
          <w:sz w:val="24"/>
          <w:szCs w:val="24"/>
        </w:rPr>
        <w:t xml:space="preserve">   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</w:t>
      </w:r>
      <w:r w:rsidR="00886798"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</w:t>
      </w:r>
      <w:r w:rsidR="00D345E2" w:rsidRPr="00647080">
        <w:rPr>
          <w:rFonts w:asciiTheme="minorHAnsi" w:hAnsiTheme="minorHAnsi" w:cstheme="minorHAnsi"/>
          <w:sz w:val="24"/>
          <w:szCs w:val="24"/>
        </w:rPr>
        <w:t xml:space="preserve">  </w:t>
      </w:r>
      <w:r w:rsidR="005E76DF" w:rsidRPr="00647080">
        <w:rPr>
          <w:rFonts w:asciiTheme="minorHAnsi" w:hAnsiTheme="minorHAnsi" w:cstheme="minorHAnsi"/>
          <w:sz w:val="24"/>
          <w:szCs w:val="24"/>
        </w:rPr>
        <w:t xml:space="preserve">Snježana </w:t>
      </w:r>
      <w:proofErr w:type="spellStart"/>
      <w:r w:rsidR="005E76DF" w:rsidRPr="00647080">
        <w:rPr>
          <w:rFonts w:asciiTheme="minorHAnsi" w:hAnsiTheme="minorHAnsi" w:cstheme="minorHAnsi"/>
          <w:sz w:val="24"/>
          <w:szCs w:val="24"/>
        </w:rPr>
        <w:t>Fućak</w:t>
      </w:r>
      <w:proofErr w:type="spellEnd"/>
      <w:r w:rsidR="005E76DF" w:rsidRPr="00647080">
        <w:rPr>
          <w:rFonts w:asciiTheme="minorHAnsi" w:hAnsiTheme="minorHAnsi" w:cstheme="minorHAnsi"/>
          <w:sz w:val="24"/>
          <w:szCs w:val="24"/>
        </w:rPr>
        <w:t xml:space="preserve">, dipl. </w:t>
      </w:r>
      <w:proofErr w:type="spellStart"/>
      <w:r w:rsidR="005E76DF" w:rsidRPr="00647080">
        <w:rPr>
          <w:rFonts w:asciiTheme="minorHAnsi" w:hAnsiTheme="minorHAnsi" w:cstheme="minorHAnsi"/>
          <w:sz w:val="24"/>
          <w:szCs w:val="24"/>
        </w:rPr>
        <w:t>oec</w:t>
      </w:r>
      <w:proofErr w:type="spellEnd"/>
      <w:r w:rsidR="005E76DF" w:rsidRPr="00647080">
        <w:rPr>
          <w:rFonts w:asciiTheme="minorHAnsi" w:hAnsiTheme="minorHAnsi" w:cstheme="minorHAnsi"/>
          <w:sz w:val="24"/>
          <w:szCs w:val="24"/>
        </w:rPr>
        <w:t>.</w:t>
      </w:r>
    </w:p>
    <w:sectPr w:rsidR="007715ED" w:rsidRPr="00647080" w:rsidSect="00AF4D20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AA2B" w14:textId="77777777" w:rsidR="002E5FD4" w:rsidRDefault="002E5FD4" w:rsidP="00F11311">
      <w:pPr>
        <w:spacing w:line="240" w:lineRule="auto"/>
      </w:pPr>
      <w:r>
        <w:separator/>
      </w:r>
    </w:p>
  </w:endnote>
  <w:endnote w:type="continuationSeparator" w:id="0">
    <w:p w14:paraId="16C7883A" w14:textId="77777777" w:rsidR="002E5FD4" w:rsidRDefault="002E5FD4" w:rsidP="00F113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05610" w14:textId="77777777" w:rsidR="002E5FD4" w:rsidRDefault="002E5FD4" w:rsidP="00F11311">
      <w:pPr>
        <w:spacing w:line="240" w:lineRule="auto"/>
      </w:pPr>
      <w:r>
        <w:separator/>
      </w:r>
    </w:p>
  </w:footnote>
  <w:footnote w:type="continuationSeparator" w:id="0">
    <w:p w14:paraId="4DF8274E" w14:textId="77777777" w:rsidR="002E5FD4" w:rsidRDefault="002E5FD4" w:rsidP="00F113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Cs w:val="22"/>
        <w:lang w:val="hr-HR"/>
      </w:rPr>
    </w:lvl>
  </w:abstractNum>
  <w:abstractNum w:abstractNumId="2" w15:restartNumberingAfterBreak="0">
    <w:nsid w:val="0009156E"/>
    <w:multiLevelType w:val="hybridMultilevel"/>
    <w:tmpl w:val="A3A6B51C"/>
    <w:lvl w:ilvl="0" w:tplc="D5443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0FF2"/>
    <w:multiLevelType w:val="hybridMultilevel"/>
    <w:tmpl w:val="FEC214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C576E"/>
    <w:multiLevelType w:val="hybridMultilevel"/>
    <w:tmpl w:val="5A2CB13A"/>
    <w:lvl w:ilvl="0" w:tplc="75082E7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4383B"/>
    <w:multiLevelType w:val="hybridMultilevel"/>
    <w:tmpl w:val="2886F1E0"/>
    <w:lvl w:ilvl="0" w:tplc="9EC0D4FA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F8C68BA"/>
    <w:multiLevelType w:val="hybridMultilevel"/>
    <w:tmpl w:val="38520078"/>
    <w:lvl w:ilvl="0" w:tplc="17A8CF6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40C3A"/>
    <w:multiLevelType w:val="hybridMultilevel"/>
    <w:tmpl w:val="A15A960C"/>
    <w:lvl w:ilvl="0" w:tplc="1602C192">
      <w:start w:val="3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8" w15:restartNumberingAfterBreak="0">
    <w:nsid w:val="24E929E0"/>
    <w:multiLevelType w:val="hybridMultilevel"/>
    <w:tmpl w:val="F9167CEC"/>
    <w:lvl w:ilvl="0" w:tplc="169A6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C815ED"/>
    <w:multiLevelType w:val="hybridMultilevel"/>
    <w:tmpl w:val="2270AE56"/>
    <w:lvl w:ilvl="0" w:tplc="E45060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219E6"/>
    <w:multiLevelType w:val="hybridMultilevel"/>
    <w:tmpl w:val="2EBC2B48"/>
    <w:lvl w:ilvl="0" w:tplc="8DEAEE9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D4B9E"/>
    <w:multiLevelType w:val="hybridMultilevel"/>
    <w:tmpl w:val="8A94F890"/>
    <w:lvl w:ilvl="0" w:tplc="B20CEC8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9130C"/>
    <w:multiLevelType w:val="hybridMultilevel"/>
    <w:tmpl w:val="4D26FDF2"/>
    <w:lvl w:ilvl="0" w:tplc="EC74E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D080C"/>
    <w:multiLevelType w:val="hybridMultilevel"/>
    <w:tmpl w:val="BB02C2F2"/>
    <w:lvl w:ilvl="0" w:tplc="49E683F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954"/>
    <w:multiLevelType w:val="hybridMultilevel"/>
    <w:tmpl w:val="352406B8"/>
    <w:lvl w:ilvl="0" w:tplc="91027B5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C18C1"/>
    <w:multiLevelType w:val="hybridMultilevel"/>
    <w:tmpl w:val="426A4612"/>
    <w:lvl w:ilvl="0" w:tplc="791CA2AC">
      <w:start w:val="5"/>
      <w:numFmt w:val="low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6" w15:restartNumberingAfterBreak="0">
    <w:nsid w:val="44830A94"/>
    <w:multiLevelType w:val="hybridMultilevel"/>
    <w:tmpl w:val="341C63AC"/>
    <w:lvl w:ilvl="0" w:tplc="A066D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A029C"/>
    <w:multiLevelType w:val="hybridMultilevel"/>
    <w:tmpl w:val="51D61228"/>
    <w:lvl w:ilvl="0" w:tplc="2D78D3E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5197"/>
    <w:multiLevelType w:val="hybridMultilevel"/>
    <w:tmpl w:val="88A6C142"/>
    <w:lvl w:ilvl="0" w:tplc="86FC0C20">
      <w:start w:val="2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F105D1F"/>
    <w:multiLevelType w:val="hybridMultilevel"/>
    <w:tmpl w:val="70F27ACC"/>
    <w:lvl w:ilvl="0" w:tplc="95EC2694">
      <w:start w:val="2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0" w15:restartNumberingAfterBreak="0">
    <w:nsid w:val="50FB7CD3"/>
    <w:multiLevelType w:val="hybridMultilevel"/>
    <w:tmpl w:val="F7703EB4"/>
    <w:lvl w:ilvl="0" w:tplc="80584CA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1483B"/>
    <w:multiLevelType w:val="hybridMultilevel"/>
    <w:tmpl w:val="14FC45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24C23"/>
    <w:multiLevelType w:val="hybridMultilevel"/>
    <w:tmpl w:val="E95C1080"/>
    <w:lvl w:ilvl="0" w:tplc="A49EB13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CA2A41"/>
    <w:multiLevelType w:val="hybridMultilevel"/>
    <w:tmpl w:val="072EBEFA"/>
    <w:lvl w:ilvl="0" w:tplc="5BDC817C">
      <w:start w:val="4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4" w15:restartNumberingAfterBreak="0">
    <w:nsid w:val="62022D7D"/>
    <w:multiLevelType w:val="hybridMultilevel"/>
    <w:tmpl w:val="05948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41F72"/>
    <w:multiLevelType w:val="hybridMultilevel"/>
    <w:tmpl w:val="54E8B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466C6"/>
    <w:multiLevelType w:val="hybridMultilevel"/>
    <w:tmpl w:val="A2DC5B5A"/>
    <w:lvl w:ilvl="0" w:tplc="14A8C3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50ACF"/>
    <w:multiLevelType w:val="hybridMultilevel"/>
    <w:tmpl w:val="F984D106"/>
    <w:lvl w:ilvl="0" w:tplc="77DE0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3F6B58"/>
    <w:multiLevelType w:val="hybridMultilevel"/>
    <w:tmpl w:val="CBFE8174"/>
    <w:lvl w:ilvl="0" w:tplc="A8A8B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64A90"/>
    <w:multiLevelType w:val="hybridMultilevel"/>
    <w:tmpl w:val="4970D624"/>
    <w:lvl w:ilvl="0" w:tplc="C466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86119"/>
    <w:multiLevelType w:val="hybridMultilevel"/>
    <w:tmpl w:val="7A302520"/>
    <w:lvl w:ilvl="0" w:tplc="758E2472">
      <w:start w:val="1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num w:numId="1" w16cid:durableId="1325664219">
    <w:abstractNumId w:val="0"/>
  </w:num>
  <w:num w:numId="2" w16cid:durableId="1937667664">
    <w:abstractNumId w:val="1"/>
  </w:num>
  <w:num w:numId="3" w16cid:durableId="867570123">
    <w:abstractNumId w:val="28"/>
  </w:num>
  <w:num w:numId="4" w16cid:durableId="41828300">
    <w:abstractNumId w:val="29"/>
  </w:num>
  <w:num w:numId="5" w16cid:durableId="198671339">
    <w:abstractNumId w:val="26"/>
  </w:num>
  <w:num w:numId="6" w16cid:durableId="935210673">
    <w:abstractNumId w:val="5"/>
  </w:num>
  <w:num w:numId="7" w16cid:durableId="526407717">
    <w:abstractNumId w:val="18"/>
  </w:num>
  <w:num w:numId="8" w16cid:durableId="989283060">
    <w:abstractNumId w:val="9"/>
  </w:num>
  <w:num w:numId="9" w16cid:durableId="1960454315">
    <w:abstractNumId w:val="30"/>
  </w:num>
  <w:num w:numId="10" w16cid:durableId="1922637018">
    <w:abstractNumId w:val="19"/>
  </w:num>
  <w:num w:numId="11" w16cid:durableId="1602178701">
    <w:abstractNumId w:val="7"/>
  </w:num>
  <w:num w:numId="12" w16cid:durableId="1428767091">
    <w:abstractNumId w:val="23"/>
  </w:num>
  <w:num w:numId="13" w16cid:durableId="914557226">
    <w:abstractNumId w:val="15"/>
  </w:num>
  <w:num w:numId="14" w16cid:durableId="1927419400">
    <w:abstractNumId w:val="13"/>
  </w:num>
  <w:num w:numId="15" w16cid:durableId="1912621169">
    <w:abstractNumId w:val="14"/>
  </w:num>
  <w:num w:numId="16" w16cid:durableId="471407741">
    <w:abstractNumId w:val="17"/>
  </w:num>
  <w:num w:numId="17" w16cid:durableId="1280842940">
    <w:abstractNumId w:val="6"/>
  </w:num>
  <w:num w:numId="18" w16cid:durableId="39743550">
    <w:abstractNumId w:val="27"/>
  </w:num>
  <w:num w:numId="19" w16cid:durableId="2144076784">
    <w:abstractNumId w:val="16"/>
  </w:num>
  <w:num w:numId="20" w16cid:durableId="1463117607">
    <w:abstractNumId w:val="21"/>
  </w:num>
  <w:num w:numId="21" w16cid:durableId="337926327">
    <w:abstractNumId w:val="25"/>
  </w:num>
  <w:num w:numId="22" w16cid:durableId="2829067">
    <w:abstractNumId w:val="12"/>
  </w:num>
  <w:num w:numId="23" w16cid:durableId="534737979">
    <w:abstractNumId w:val="4"/>
  </w:num>
  <w:num w:numId="24" w16cid:durableId="636031418">
    <w:abstractNumId w:val="10"/>
  </w:num>
  <w:num w:numId="25" w16cid:durableId="1178233314">
    <w:abstractNumId w:val="20"/>
  </w:num>
  <w:num w:numId="26" w16cid:durableId="1586573785">
    <w:abstractNumId w:val="3"/>
  </w:num>
  <w:num w:numId="27" w16cid:durableId="2025399438">
    <w:abstractNumId w:val="8"/>
  </w:num>
  <w:num w:numId="28" w16cid:durableId="1635865224">
    <w:abstractNumId w:val="2"/>
  </w:num>
  <w:num w:numId="29" w16cid:durableId="547306332">
    <w:abstractNumId w:val="24"/>
  </w:num>
  <w:num w:numId="30" w16cid:durableId="257906956">
    <w:abstractNumId w:val="11"/>
  </w:num>
  <w:num w:numId="31" w16cid:durableId="10994440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A9"/>
    <w:rsid w:val="000009BE"/>
    <w:rsid w:val="00001205"/>
    <w:rsid w:val="000012C4"/>
    <w:rsid w:val="00002AF3"/>
    <w:rsid w:val="000075AA"/>
    <w:rsid w:val="00011327"/>
    <w:rsid w:val="00012B3C"/>
    <w:rsid w:val="000134BF"/>
    <w:rsid w:val="000139E9"/>
    <w:rsid w:val="00016264"/>
    <w:rsid w:val="00017B5E"/>
    <w:rsid w:val="00023154"/>
    <w:rsid w:val="00023352"/>
    <w:rsid w:val="00024E08"/>
    <w:rsid w:val="0002678A"/>
    <w:rsid w:val="000334EA"/>
    <w:rsid w:val="00033557"/>
    <w:rsid w:val="000338E7"/>
    <w:rsid w:val="00036F1D"/>
    <w:rsid w:val="0004222D"/>
    <w:rsid w:val="000455BC"/>
    <w:rsid w:val="00045E39"/>
    <w:rsid w:val="00046314"/>
    <w:rsid w:val="00047102"/>
    <w:rsid w:val="00050676"/>
    <w:rsid w:val="00052B35"/>
    <w:rsid w:val="00055C43"/>
    <w:rsid w:val="00056DC1"/>
    <w:rsid w:val="00056FB1"/>
    <w:rsid w:val="000573C5"/>
    <w:rsid w:val="00062A54"/>
    <w:rsid w:val="000657DF"/>
    <w:rsid w:val="000672D4"/>
    <w:rsid w:val="00071C79"/>
    <w:rsid w:val="000722CD"/>
    <w:rsid w:val="00073AAB"/>
    <w:rsid w:val="000743E3"/>
    <w:rsid w:val="000772A4"/>
    <w:rsid w:val="00080060"/>
    <w:rsid w:val="00080128"/>
    <w:rsid w:val="00081D90"/>
    <w:rsid w:val="000820B2"/>
    <w:rsid w:val="00082E8B"/>
    <w:rsid w:val="000833D4"/>
    <w:rsid w:val="0008363B"/>
    <w:rsid w:val="00084036"/>
    <w:rsid w:val="000840E5"/>
    <w:rsid w:val="000844B1"/>
    <w:rsid w:val="000844CA"/>
    <w:rsid w:val="00084C79"/>
    <w:rsid w:val="00087EC3"/>
    <w:rsid w:val="00095117"/>
    <w:rsid w:val="0009647B"/>
    <w:rsid w:val="00097A81"/>
    <w:rsid w:val="00097B89"/>
    <w:rsid w:val="000A1345"/>
    <w:rsid w:val="000A2226"/>
    <w:rsid w:val="000A25F6"/>
    <w:rsid w:val="000A2F03"/>
    <w:rsid w:val="000A4064"/>
    <w:rsid w:val="000A64D4"/>
    <w:rsid w:val="000A700B"/>
    <w:rsid w:val="000A740E"/>
    <w:rsid w:val="000A7BBA"/>
    <w:rsid w:val="000B0FCE"/>
    <w:rsid w:val="000B1A83"/>
    <w:rsid w:val="000B20CD"/>
    <w:rsid w:val="000B46DA"/>
    <w:rsid w:val="000B70BA"/>
    <w:rsid w:val="000C05E8"/>
    <w:rsid w:val="000C284B"/>
    <w:rsid w:val="000C2BA6"/>
    <w:rsid w:val="000C6A9E"/>
    <w:rsid w:val="000C777B"/>
    <w:rsid w:val="000D1280"/>
    <w:rsid w:val="000D3920"/>
    <w:rsid w:val="000D3BA4"/>
    <w:rsid w:val="000D457B"/>
    <w:rsid w:val="000D5902"/>
    <w:rsid w:val="000D5C8E"/>
    <w:rsid w:val="000E0821"/>
    <w:rsid w:val="000E0A65"/>
    <w:rsid w:val="000E0F68"/>
    <w:rsid w:val="000E1A64"/>
    <w:rsid w:val="000E1DBA"/>
    <w:rsid w:val="000E323D"/>
    <w:rsid w:val="000E6CBC"/>
    <w:rsid w:val="000E72C7"/>
    <w:rsid w:val="000F071F"/>
    <w:rsid w:val="000F1199"/>
    <w:rsid w:val="000F2C4B"/>
    <w:rsid w:val="000F3513"/>
    <w:rsid w:val="000F6F2F"/>
    <w:rsid w:val="000F7F67"/>
    <w:rsid w:val="0010249D"/>
    <w:rsid w:val="0010402E"/>
    <w:rsid w:val="00110079"/>
    <w:rsid w:val="00110153"/>
    <w:rsid w:val="00113DBC"/>
    <w:rsid w:val="00113F69"/>
    <w:rsid w:val="00115744"/>
    <w:rsid w:val="00115E1B"/>
    <w:rsid w:val="00115F90"/>
    <w:rsid w:val="0012016B"/>
    <w:rsid w:val="001228A4"/>
    <w:rsid w:val="00124874"/>
    <w:rsid w:val="001267A9"/>
    <w:rsid w:val="00130D39"/>
    <w:rsid w:val="001334A1"/>
    <w:rsid w:val="00133970"/>
    <w:rsid w:val="0013482C"/>
    <w:rsid w:val="00134CDD"/>
    <w:rsid w:val="001420C1"/>
    <w:rsid w:val="00142453"/>
    <w:rsid w:val="00144CBD"/>
    <w:rsid w:val="0014508A"/>
    <w:rsid w:val="00153189"/>
    <w:rsid w:val="00154449"/>
    <w:rsid w:val="00154624"/>
    <w:rsid w:val="00155ED0"/>
    <w:rsid w:val="0016006B"/>
    <w:rsid w:val="00161CAD"/>
    <w:rsid w:val="001621F4"/>
    <w:rsid w:val="00163170"/>
    <w:rsid w:val="001731AD"/>
    <w:rsid w:val="001812D4"/>
    <w:rsid w:val="00181625"/>
    <w:rsid w:val="00183232"/>
    <w:rsid w:val="001835BA"/>
    <w:rsid w:val="001842AA"/>
    <w:rsid w:val="00187A6A"/>
    <w:rsid w:val="001944AD"/>
    <w:rsid w:val="001945AB"/>
    <w:rsid w:val="001954F2"/>
    <w:rsid w:val="00195AF0"/>
    <w:rsid w:val="00195C2A"/>
    <w:rsid w:val="00195E67"/>
    <w:rsid w:val="00196F9A"/>
    <w:rsid w:val="001A13E9"/>
    <w:rsid w:val="001A201B"/>
    <w:rsid w:val="001A2109"/>
    <w:rsid w:val="001A231C"/>
    <w:rsid w:val="001A27A1"/>
    <w:rsid w:val="001A3387"/>
    <w:rsid w:val="001A3A3B"/>
    <w:rsid w:val="001A5993"/>
    <w:rsid w:val="001A76B8"/>
    <w:rsid w:val="001B1587"/>
    <w:rsid w:val="001B3B6F"/>
    <w:rsid w:val="001B3EEE"/>
    <w:rsid w:val="001B47CE"/>
    <w:rsid w:val="001B534D"/>
    <w:rsid w:val="001C59C9"/>
    <w:rsid w:val="001C78B9"/>
    <w:rsid w:val="001D49D2"/>
    <w:rsid w:val="001D529F"/>
    <w:rsid w:val="001D7406"/>
    <w:rsid w:val="001E0125"/>
    <w:rsid w:val="001E7321"/>
    <w:rsid w:val="001E7A9E"/>
    <w:rsid w:val="001F36C5"/>
    <w:rsid w:val="001F4A8E"/>
    <w:rsid w:val="001F6FE0"/>
    <w:rsid w:val="001F7558"/>
    <w:rsid w:val="00200CC3"/>
    <w:rsid w:val="00202660"/>
    <w:rsid w:val="00202AB0"/>
    <w:rsid w:val="00202DAB"/>
    <w:rsid w:val="00205F06"/>
    <w:rsid w:val="002061B9"/>
    <w:rsid w:val="0020738C"/>
    <w:rsid w:val="00211E7C"/>
    <w:rsid w:val="00211F46"/>
    <w:rsid w:val="00214ABC"/>
    <w:rsid w:val="00215435"/>
    <w:rsid w:val="0021669F"/>
    <w:rsid w:val="00220CB8"/>
    <w:rsid w:val="00222A0C"/>
    <w:rsid w:val="00223BAC"/>
    <w:rsid w:val="0022443E"/>
    <w:rsid w:val="002332A6"/>
    <w:rsid w:val="0023759F"/>
    <w:rsid w:val="00244CD9"/>
    <w:rsid w:val="0024520E"/>
    <w:rsid w:val="00247754"/>
    <w:rsid w:val="00247D2B"/>
    <w:rsid w:val="002514BF"/>
    <w:rsid w:val="0025192E"/>
    <w:rsid w:val="00254AAE"/>
    <w:rsid w:val="00262233"/>
    <w:rsid w:val="00265840"/>
    <w:rsid w:val="002661D8"/>
    <w:rsid w:val="00270A7E"/>
    <w:rsid w:val="002712AF"/>
    <w:rsid w:val="00273FBF"/>
    <w:rsid w:val="002749D3"/>
    <w:rsid w:val="0027680B"/>
    <w:rsid w:val="00276C92"/>
    <w:rsid w:val="00280419"/>
    <w:rsid w:val="00280E3C"/>
    <w:rsid w:val="002824CD"/>
    <w:rsid w:val="002826CA"/>
    <w:rsid w:val="00283555"/>
    <w:rsid w:val="00286D1C"/>
    <w:rsid w:val="00287D9C"/>
    <w:rsid w:val="00287DF4"/>
    <w:rsid w:val="00290A17"/>
    <w:rsid w:val="002944F6"/>
    <w:rsid w:val="00295797"/>
    <w:rsid w:val="00296E95"/>
    <w:rsid w:val="002A2535"/>
    <w:rsid w:val="002A267F"/>
    <w:rsid w:val="002A4C8A"/>
    <w:rsid w:val="002A6BB9"/>
    <w:rsid w:val="002B1029"/>
    <w:rsid w:val="002B108E"/>
    <w:rsid w:val="002B1851"/>
    <w:rsid w:val="002B1FE7"/>
    <w:rsid w:val="002B302E"/>
    <w:rsid w:val="002B4C0B"/>
    <w:rsid w:val="002B652A"/>
    <w:rsid w:val="002B6F89"/>
    <w:rsid w:val="002B7B03"/>
    <w:rsid w:val="002C462A"/>
    <w:rsid w:val="002C77CB"/>
    <w:rsid w:val="002C7C8A"/>
    <w:rsid w:val="002D3A5C"/>
    <w:rsid w:val="002D7965"/>
    <w:rsid w:val="002E1CAF"/>
    <w:rsid w:val="002E4BAC"/>
    <w:rsid w:val="002E5FD4"/>
    <w:rsid w:val="002E7625"/>
    <w:rsid w:val="002F1BE9"/>
    <w:rsid w:val="00302D5C"/>
    <w:rsid w:val="00303FBD"/>
    <w:rsid w:val="00304471"/>
    <w:rsid w:val="00304BDA"/>
    <w:rsid w:val="00304C7B"/>
    <w:rsid w:val="00307811"/>
    <w:rsid w:val="00307A77"/>
    <w:rsid w:val="00307D6F"/>
    <w:rsid w:val="00310027"/>
    <w:rsid w:val="00310984"/>
    <w:rsid w:val="00310B6D"/>
    <w:rsid w:val="00310BCF"/>
    <w:rsid w:val="00311546"/>
    <w:rsid w:val="003133CE"/>
    <w:rsid w:val="003140DB"/>
    <w:rsid w:val="00314C27"/>
    <w:rsid w:val="00314CBD"/>
    <w:rsid w:val="00315651"/>
    <w:rsid w:val="003166F8"/>
    <w:rsid w:val="003214C9"/>
    <w:rsid w:val="00332369"/>
    <w:rsid w:val="003325EE"/>
    <w:rsid w:val="00333428"/>
    <w:rsid w:val="00333F91"/>
    <w:rsid w:val="00335B78"/>
    <w:rsid w:val="0033627B"/>
    <w:rsid w:val="00340323"/>
    <w:rsid w:val="00342829"/>
    <w:rsid w:val="00344804"/>
    <w:rsid w:val="00346471"/>
    <w:rsid w:val="003468E7"/>
    <w:rsid w:val="00350790"/>
    <w:rsid w:val="003542FB"/>
    <w:rsid w:val="00355280"/>
    <w:rsid w:val="00360348"/>
    <w:rsid w:val="00362FFE"/>
    <w:rsid w:val="003633B0"/>
    <w:rsid w:val="00364FF8"/>
    <w:rsid w:val="00366A49"/>
    <w:rsid w:val="00372F35"/>
    <w:rsid w:val="00373752"/>
    <w:rsid w:val="00374720"/>
    <w:rsid w:val="00375E6F"/>
    <w:rsid w:val="00375EC7"/>
    <w:rsid w:val="00377AD2"/>
    <w:rsid w:val="00380CE6"/>
    <w:rsid w:val="00380D86"/>
    <w:rsid w:val="003812CF"/>
    <w:rsid w:val="00382390"/>
    <w:rsid w:val="00385F0A"/>
    <w:rsid w:val="003863FF"/>
    <w:rsid w:val="00387E2B"/>
    <w:rsid w:val="0039143A"/>
    <w:rsid w:val="003915EB"/>
    <w:rsid w:val="0039488A"/>
    <w:rsid w:val="003A10C4"/>
    <w:rsid w:val="003A10EB"/>
    <w:rsid w:val="003A29E7"/>
    <w:rsid w:val="003A3309"/>
    <w:rsid w:val="003B1DC1"/>
    <w:rsid w:val="003B2D57"/>
    <w:rsid w:val="003B2D96"/>
    <w:rsid w:val="003B5541"/>
    <w:rsid w:val="003B593B"/>
    <w:rsid w:val="003B6012"/>
    <w:rsid w:val="003C09F8"/>
    <w:rsid w:val="003C1CAF"/>
    <w:rsid w:val="003C1D7D"/>
    <w:rsid w:val="003C4602"/>
    <w:rsid w:val="003C66DC"/>
    <w:rsid w:val="003C7A55"/>
    <w:rsid w:val="003D1520"/>
    <w:rsid w:val="003D31C1"/>
    <w:rsid w:val="003D3241"/>
    <w:rsid w:val="003D38ED"/>
    <w:rsid w:val="003D5EAC"/>
    <w:rsid w:val="003D6550"/>
    <w:rsid w:val="003D76D1"/>
    <w:rsid w:val="003E4EA6"/>
    <w:rsid w:val="003E6951"/>
    <w:rsid w:val="003F0359"/>
    <w:rsid w:val="003F074C"/>
    <w:rsid w:val="003F0ACE"/>
    <w:rsid w:val="003F1059"/>
    <w:rsid w:val="003F183A"/>
    <w:rsid w:val="003F2109"/>
    <w:rsid w:val="003F51BB"/>
    <w:rsid w:val="003F6467"/>
    <w:rsid w:val="004012C2"/>
    <w:rsid w:val="0040364A"/>
    <w:rsid w:val="00403964"/>
    <w:rsid w:val="0040793A"/>
    <w:rsid w:val="00410000"/>
    <w:rsid w:val="004100DD"/>
    <w:rsid w:val="004104B6"/>
    <w:rsid w:val="0041051B"/>
    <w:rsid w:val="00411447"/>
    <w:rsid w:val="00414841"/>
    <w:rsid w:val="00414994"/>
    <w:rsid w:val="00416819"/>
    <w:rsid w:val="00420D80"/>
    <w:rsid w:val="00421059"/>
    <w:rsid w:val="004233C1"/>
    <w:rsid w:val="0042375C"/>
    <w:rsid w:val="00423994"/>
    <w:rsid w:val="00423B25"/>
    <w:rsid w:val="00427A54"/>
    <w:rsid w:val="004306D1"/>
    <w:rsid w:val="00431EB6"/>
    <w:rsid w:val="00436EDF"/>
    <w:rsid w:val="00437941"/>
    <w:rsid w:val="00437A80"/>
    <w:rsid w:val="00440772"/>
    <w:rsid w:val="00440A60"/>
    <w:rsid w:val="004449CA"/>
    <w:rsid w:val="00446682"/>
    <w:rsid w:val="004501A1"/>
    <w:rsid w:val="00452282"/>
    <w:rsid w:val="00453EE3"/>
    <w:rsid w:val="0045405F"/>
    <w:rsid w:val="00456403"/>
    <w:rsid w:val="004570FC"/>
    <w:rsid w:val="004578CB"/>
    <w:rsid w:val="0046017E"/>
    <w:rsid w:val="004617A2"/>
    <w:rsid w:val="0046270C"/>
    <w:rsid w:val="004628A7"/>
    <w:rsid w:val="00463154"/>
    <w:rsid w:val="004650E7"/>
    <w:rsid w:val="004719B0"/>
    <w:rsid w:val="004724E3"/>
    <w:rsid w:val="00475BEE"/>
    <w:rsid w:val="00475FFD"/>
    <w:rsid w:val="004767EB"/>
    <w:rsid w:val="00481F19"/>
    <w:rsid w:val="00482F33"/>
    <w:rsid w:val="0048623B"/>
    <w:rsid w:val="004865FC"/>
    <w:rsid w:val="00486A69"/>
    <w:rsid w:val="00487DA3"/>
    <w:rsid w:val="00492D62"/>
    <w:rsid w:val="004931EB"/>
    <w:rsid w:val="00493C86"/>
    <w:rsid w:val="004942ED"/>
    <w:rsid w:val="00495E18"/>
    <w:rsid w:val="004967FD"/>
    <w:rsid w:val="00497AFF"/>
    <w:rsid w:val="004A44E9"/>
    <w:rsid w:val="004A6CC7"/>
    <w:rsid w:val="004A6E09"/>
    <w:rsid w:val="004A7B3F"/>
    <w:rsid w:val="004B0DD8"/>
    <w:rsid w:val="004B2796"/>
    <w:rsid w:val="004B3E32"/>
    <w:rsid w:val="004B466A"/>
    <w:rsid w:val="004B4DAD"/>
    <w:rsid w:val="004B6328"/>
    <w:rsid w:val="004B6A48"/>
    <w:rsid w:val="004B6E89"/>
    <w:rsid w:val="004C00F5"/>
    <w:rsid w:val="004C654E"/>
    <w:rsid w:val="004D0E43"/>
    <w:rsid w:val="004D185F"/>
    <w:rsid w:val="004D2F6A"/>
    <w:rsid w:val="004D48CF"/>
    <w:rsid w:val="004D55A4"/>
    <w:rsid w:val="004E0B8F"/>
    <w:rsid w:val="004E2F83"/>
    <w:rsid w:val="004F12A5"/>
    <w:rsid w:val="004F4C0E"/>
    <w:rsid w:val="004F6D09"/>
    <w:rsid w:val="004F71BA"/>
    <w:rsid w:val="004F7876"/>
    <w:rsid w:val="004F7936"/>
    <w:rsid w:val="00503C7C"/>
    <w:rsid w:val="00503DDF"/>
    <w:rsid w:val="005042F4"/>
    <w:rsid w:val="00506B63"/>
    <w:rsid w:val="005107EF"/>
    <w:rsid w:val="00511B75"/>
    <w:rsid w:val="00512244"/>
    <w:rsid w:val="005138AE"/>
    <w:rsid w:val="00513ADE"/>
    <w:rsid w:val="00520ECB"/>
    <w:rsid w:val="00521A1B"/>
    <w:rsid w:val="00522152"/>
    <w:rsid w:val="00524EC0"/>
    <w:rsid w:val="00525315"/>
    <w:rsid w:val="00526CC3"/>
    <w:rsid w:val="0053095D"/>
    <w:rsid w:val="0053367D"/>
    <w:rsid w:val="00534ABD"/>
    <w:rsid w:val="005370C1"/>
    <w:rsid w:val="00537444"/>
    <w:rsid w:val="00537A13"/>
    <w:rsid w:val="00545213"/>
    <w:rsid w:val="0054579F"/>
    <w:rsid w:val="00547C32"/>
    <w:rsid w:val="005504A4"/>
    <w:rsid w:val="0055134F"/>
    <w:rsid w:val="00552476"/>
    <w:rsid w:val="00553168"/>
    <w:rsid w:val="005539FA"/>
    <w:rsid w:val="00554484"/>
    <w:rsid w:val="00554520"/>
    <w:rsid w:val="00555B0C"/>
    <w:rsid w:val="00556169"/>
    <w:rsid w:val="005643B0"/>
    <w:rsid w:val="00570F21"/>
    <w:rsid w:val="0057196F"/>
    <w:rsid w:val="00575C67"/>
    <w:rsid w:val="00576CB2"/>
    <w:rsid w:val="00590936"/>
    <w:rsid w:val="005930B0"/>
    <w:rsid w:val="00593549"/>
    <w:rsid w:val="00594127"/>
    <w:rsid w:val="005964FE"/>
    <w:rsid w:val="00597D9E"/>
    <w:rsid w:val="005A322F"/>
    <w:rsid w:val="005A352E"/>
    <w:rsid w:val="005A3900"/>
    <w:rsid w:val="005B42D9"/>
    <w:rsid w:val="005C3133"/>
    <w:rsid w:val="005C36D4"/>
    <w:rsid w:val="005D0ED3"/>
    <w:rsid w:val="005D1955"/>
    <w:rsid w:val="005D3184"/>
    <w:rsid w:val="005D40EC"/>
    <w:rsid w:val="005D47E9"/>
    <w:rsid w:val="005D77E8"/>
    <w:rsid w:val="005E1DCB"/>
    <w:rsid w:val="005E298C"/>
    <w:rsid w:val="005E4655"/>
    <w:rsid w:val="005E5967"/>
    <w:rsid w:val="005E76DF"/>
    <w:rsid w:val="005F0E0E"/>
    <w:rsid w:val="005F3709"/>
    <w:rsid w:val="005F5A97"/>
    <w:rsid w:val="005F6BFF"/>
    <w:rsid w:val="005F7F00"/>
    <w:rsid w:val="00600B5B"/>
    <w:rsid w:val="0060160F"/>
    <w:rsid w:val="00603095"/>
    <w:rsid w:val="00604499"/>
    <w:rsid w:val="00607980"/>
    <w:rsid w:val="00607AD1"/>
    <w:rsid w:val="00611052"/>
    <w:rsid w:val="00611341"/>
    <w:rsid w:val="006132CD"/>
    <w:rsid w:val="006133E8"/>
    <w:rsid w:val="00615828"/>
    <w:rsid w:val="006159EC"/>
    <w:rsid w:val="00616F8A"/>
    <w:rsid w:val="00617FF2"/>
    <w:rsid w:val="00626518"/>
    <w:rsid w:val="00627937"/>
    <w:rsid w:val="0063339D"/>
    <w:rsid w:val="00633A24"/>
    <w:rsid w:val="0063430A"/>
    <w:rsid w:val="0063641C"/>
    <w:rsid w:val="00637FE5"/>
    <w:rsid w:val="006404FE"/>
    <w:rsid w:val="00640F90"/>
    <w:rsid w:val="0064156C"/>
    <w:rsid w:val="006426A5"/>
    <w:rsid w:val="00645872"/>
    <w:rsid w:val="00646FEF"/>
    <w:rsid w:val="00647080"/>
    <w:rsid w:val="0064715E"/>
    <w:rsid w:val="0065087C"/>
    <w:rsid w:val="006527D5"/>
    <w:rsid w:val="00653FEC"/>
    <w:rsid w:val="00655DA7"/>
    <w:rsid w:val="006602E4"/>
    <w:rsid w:val="00660410"/>
    <w:rsid w:val="00662842"/>
    <w:rsid w:val="0066448A"/>
    <w:rsid w:val="006664BC"/>
    <w:rsid w:val="00666C3A"/>
    <w:rsid w:val="0067101D"/>
    <w:rsid w:val="00671D3C"/>
    <w:rsid w:val="00672258"/>
    <w:rsid w:val="0067351B"/>
    <w:rsid w:val="00673639"/>
    <w:rsid w:val="006804B4"/>
    <w:rsid w:val="00681D48"/>
    <w:rsid w:val="00682491"/>
    <w:rsid w:val="00682950"/>
    <w:rsid w:val="00682C47"/>
    <w:rsid w:val="00682EBB"/>
    <w:rsid w:val="00683D96"/>
    <w:rsid w:val="00685879"/>
    <w:rsid w:val="006868E5"/>
    <w:rsid w:val="00687B4D"/>
    <w:rsid w:val="006912B3"/>
    <w:rsid w:val="00694C07"/>
    <w:rsid w:val="006956F2"/>
    <w:rsid w:val="00696C1B"/>
    <w:rsid w:val="006A26B1"/>
    <w:rsid w:val="006A468E"/>
    <w:rsid w:val="006A4E40"/>
    <w:rsid w:val="006A501B"/>
    <w:rsid w:val="006B2BE8"/>
    <w:rsid w:val="006B330C"/>
    <w:rsid w:val="006B387D"/>
    <w:rsid w:val="006B3D57"/>
    <w:rsid w:val="006C6ED4"/>
    <w:rsid w:val="006D25E5"/>
    <w:rsid w:val="006D5D41"/>
    <w:rsid w:val="006D5F2A"/>
    <w:rsid w:val="006D76A8"/>
    <w:rsid w:val="006E1B8E"/>
    <w:rsid w:val="006E40B4"/>
    <w:rsid w:val="006E4A3E"/>
    <w:rsid w:val="006E7BD8"/>
    <w:rsid w:val="006E7EA5"/>
    <w:rsid w:val="006F24C3"/>
    <w:rsid w:val="006F4789"/>
    <w:rsid w:val="006F7126"/>
    <w:rsid w:val="00700E2E"/>
    <w:rsid w:val="007018D0"/>
    <w:rsid w:val="00702109"/>
    <w:rsid w:val="0070450B"/>
    <w:rsid w:val="00707D65"/>
    <w:rsid w:val="00712A6C"/>
    <w:rsid w:val="0071355A"/>
    <w:rsid w:val="00714507"/>
    <w:rsid w:val="007148A0"/>
    <w:rsid w:val="00715F54"/>
    <w:rsid w:val="00721FD0"/>
    <w:rsid w:val="00725A58"/>
    <w:rsid w:val="00730320"/>
    <w:rsid w:val="00733CEB"/>
    <w:rsid w:val="00740DA2"/>
    <w:rsid w:val="0074165D"/>
    <w:rsid w:val="00745D0C"/>
    <w:rsid w:val="007470D5"/>
    <w:rsid w:val="00750846"/>
    <w:rsid w:val="00752D83"/>
    <w:rsid w:val="0075495D"/>
    <w:rsid w:val="00761CF4"/>
    <w:rsid w:val="007632DC"/>
    <w:rsid w:val="00763E4E"/>
    <w:rsid w:val="00764653"/>
    <w:rsid w:val="007662D3"/>
    <w:rsid w:val="00766C51"/>
    <w:rsid w:val="00770F4D"/>
    <w:rsid w:val="007715ED"/>
    <w:rsid w:val="00772B07"/>
    <w:rsid w:val="00773280"/>
    <w:rsid w:val="00775463"/>
    <w:rsid w:val="00775744"/>
    <w:rsid w:val="0077697B"/>
    <w:rsid w:val="00776BD2"/>
    <w:rsid w:val="007812D2"/>
    <w:rsid w:val="007856A4"/>
    <w:rsid w:val="00785E52"/>
    <w:rsid w:val="00786D99"/>
    <w:rsid w:val="007903F8"/>
    <w:rsid w:val="00791DC5"/>
    <w:rsid w:val="00793F4E"/>
    <w:rsid w:val="00794EF3"/>
    <w:rsid w:val="007952E8"/>
    <w:rsid w:val="007958E4"/>
    <w:rsid w:val="0079591F"/>
    <w:rsid w:val="007A1498"/>
    <w:rsid w:val="007A39B3"/>
    <w:rsid w:val="007A5763"/>
    <w:rsid w:val="007A6230"/>
    <w:rsid w:val="007B23FB"/>
    <w:rsid w:val="007B415C"/>
    <w:rsid w:val="007B4C36"/>
    <w:rsid w:val="007B5C87"/>
    <w:rsid w:val="007B653C"/>
    <w:rsid w:val="007B6CD9"/>
    <w:rsid w:val="007B7124"/>
    <w:rsid w:val="007B75F2"/>
    <w:rsid w:val="007C0390"/>
    <w:rsid w:val="007C1010"/>
    <w:rsid w:val="007C23F4"/>
    <w:rsid w:val="007C51B9"/>
    <w:rsid w:val="007C65E6"/>
    <w:rsid w:val="007D088D"/>
    <w:rsid w:val="007D1EBF"/>
    <w:rsid w:val="007D2F6D"/>
    <w:rsid w:val="007D3D2D"/>
    <w:rsid w:val="007D5585"/>
    <w:rsid w:val="007D5777"/>
    <w:rsid w:val="007E0778"/>
    <w:rsid w:val="007E4266"/>
    <w:rsid w:val="007E5512"/>
    <w:rsid w:val="007E5904"/>
    <w:rsid w:val="007E5D48"/>
    <w:rsid w:val="007E6736"/>
    <w:rsid w:val="007E697A"/>
    <w:rsid w:val="007F22E4"/>
    <w:rsid w:val="007F4BFB"/>
    <w:rsid w:val="007F628B"/>
    <w:rsid w:val="008002BF"/>
    <w:rsid w:val="00800356"/>
    <w:rsid w:val="008017BC"/>
    <w:rsid w:val="008028EC"/>
    <w:rsid w:val="00802951"/>
    <w:rsid w:val="00804285"/>
    <w:rsid w:val="00806843"/>
    <w:rsid w:val="00813972"/>
    <w:rsid w:val="00816D1C"/>
    <w:rsid w:val="008208E7"/>
    <w:rsid w:val="00821ED8"/>
    <w:rsid w:val="008257B6"/>
    <w:rsid w:val="00827E68"/>
    <w:rsid w:val="00830936"/>
    <w:rsid w:val="008328CA"/>
    <w:rsid w:val="00832B5B"/>
    <w:rsid w:val="00833712"/>
    <w:rsid w:val="00841935"/>
    <w:rsid w:val="00842D3C"/>
    <w:rsid w:val="008437D1"/>
    <w:rsid w:val="008459C1"/>
    <w:rsid w:val="00846401"/>
    <w:rsid w:val="0084739A"/>
    <w:rsid w:val="00850690"/>
    <w:rsid w:val="0085496B"/>
    <w:rsid w:val="00855441"/>
    <w:rsid w:val="00857716"/>
    <w:rsid w:val="008605E6"/>
    <w:rsid w:val="00861BE4"/>
    <w:rsid w:val="00861DC4"/>
    <w:rsid w:val="00862668"/>
    <w:rsid w:val="00862E83"/>
    <w:rsid w:val="0086323F"/>
    <w:rsid w:val="00865AB8"/>
    <w:rsid w:val="00866D80"/>
    <w:rsid w:val="00870F6A"/>
    <w:rsid w:val="0087103E"/>
    <w:rsid w:val="00872D6A"/>
    <w:rsid w:val="0087332A"/>
    <w:rsid w:val="00874425"/>
    <w:rsid w:val="00876385"/>
    <w:rsid w:val="00876963"/>
    <w:rsid w:val="00877390"/>
    <w:rsid w:val="00881EDE"/>
    <w:rsid w:val="008824F7"/>
    <w:rsid w:val="008854EF"/>
    <w:rsid w:val="00886798"/>
    <w:rsid w:val="00890706"/>
    <w:rsid w:val="00892B92"/>
    <w:rsid w:val="008943CD"/>
    <w:rsid w:val="00897D62"/>
    <w:rsid w:val="008A18C3"/>
    <w:rsid w:val="008A2969"/>
    <w:rsid w:val="008A5FA9"/>
    <w:rsid w:val="008A6EF2"/>
    <w:rsid w:val="008B06C9"/>
    <w:rsid w:val="008B2868"/>
    <w:rsid w:val="008B6A0A"/>
    <w:rsid w:val="008C236E"/>
    <w:rsid w:val="008C4219"/>
    <w:rsid w:val="008C50D4"/>
    <w:rsid w:val="008C74EF"/>
    <w:rsid w:val="008D0032"/>
    <w:rsid w:val="008D54C7"/>
    <w:rsid w:val="008E06E8"/>
    <w:rsid w:val="008E11AC"/>
    <w:rsid w:val="008E2DF7"/>
    <w:rsid w:val="008E7200"/>
    <w:rsid w:val="008F0787"/>
    <w:rsid w:val="008F12CB"/>
    <w:rsid w:val="008F16F8"/>
    <w:rsid w:val="008F243A"/>
    <w:rsid w:val="008F41BA"/>
    <w:rsid w:val="008F611E"/>
    <w:rsid w:val="00900035"/>
    <w:rsid w:val="00907AA9"/>
    <w:rsid w:val="009107CB"/>
    <w:rsid w:val="00912D7D"/>
    <w:rsid w:val="009139DE"/>
    <w:rsid w:val="00916200"/>
    <w:rsid w:val="009211FE"/>
    <w:rsid w:val="009218DA"/>
    <w:rsid w:val="00923E5C"/>
    <w:rsid w:val="00924574"/>
    <w:rsid w:val="009252C6"/>
    <w:rsid w:val="009278B4"/>
    <w:rsid w:val="00927ACD"/>
    <w:rsid w:val="00930C08"/>
    <w:rsid w:val="009313DC"/>
    <w:rsid w:val="00933004"/>
    <w:rsid w:val="0093449B"/>
    <w:rsid w:val="0093600C"/>
    <w:rsid w:val="009360BB"/>
    <w:rsid w:val="009369D6"/>
    <w:rsid w:val="00937C8B"/>
    <w:rsid w:val="00940518"/>
    <w:rsid w:val="009405C1"/>
    <w:rsid w:val="009406DE"/>
    <w:rsid w:val="00941C69"/>
    <w:rsid w:val="0094573E"/>
    <w:rsid w:val="00945F8A"/>
    <w:rsid w:val="009475DA"/>
    <w:rsid w:val="00947A0C"/>
    <w:rsid w:val="009551A0"/>
    <w:rsid w:val="00956711"/>
    <w:rsid w:val="00960F98"/>
    <w:rsid w:val="00961655"/>
    <w:rsid w:val="0096299E"/>
    <w:rsid w:val="00964A41"/>
    <w:rsid w:val="009653A8"/>
    <w:rsid w:val="009705A0"/>
    <w:rsid w:val="0097261F"/>
    <w:rsid w:val="00983E9C"/>
    <w:rsid w:val="009846B1"/>
    <w:rsid w:val="00984E9A"/>
    <w:rsid w:val="00990E43"/>
    <w:rsid w:val="009922A3"/>
    <w:rsid w:val="00993C91"/>
    <w:rsid w:val="00996FEE"/>
    <w:rsid w:val="00997342"/>
    <w:rsid w:val="009A117A"/>
    <w:rsid w:val="009A220B"/>
    <w:rsid w:val="009A7A1A"/>
    <w:rsid w:val="009A7AC9"/>
    <w:rsid w:val="009A7AF1"/>
    <w:rsid w:val="009B2D4B"/>
    <w:rsid w:val="009B314F"/>
    <w:rsid w:val="009B5C48"/>
    <w:rsid w:val="009B6BEC"/>
    <w:rsid w:val="009B7FB8"/>
    <w:rsid w:val="009C4E08"/>
    <w:rsid w:val="009D2407"/>
    <w:rsid w:val="009D2593"/>
    <w:rsid w:val="009D3277"/>
    <w:rsid w:val="009E343C"/>
    <w:rsid w:val="009E70FA"/>
    <w:rsid w:val="009E74B7"/>
    <w:rsid w:val="009E7985"/>
    <w:rsid w:val="009F6F61"/>
    <w:rsid w:val="00A00A67"/>
    <w:rsid w:val="00A031E1"/>
    <w:rsid w:val="00A032BF"/>
    <w:rsid w:val="00A03974"/>
    <w:rsid w:val="00A06B3E"/>
    <w:rsid w:val="00A07DC8"/>
    <w:rsid w:val="00A11C4A"/>
    <w:rsid w:val="00A12586"/>
    <w:rsid w:val="00A1307E"/>
    <w:rsid w:val="00A16750"/>
    <w:rsid w:val="00A17506"/>
    <w:rsid w:val="00A21154"/>
    <w:rsid w:val="00A2175C"/>
    <w:rsid w:val="00A218D8"/>
    <w:rsid w:val="00A22E73"/>
    <w:rsid w:val="00A231D2"/>
    <w:rsid w:val="00A23719"/>
    <w:rsid w:val="00A24FD7"/>
    <w:rsid w:val="00A258DF"/>
    <w:rsid w:val="00A2695A"/>
    <w:rsid w:val="00A339A9"/>
    <w:rsid w:val="00A354BA"/>
    <w:rsid w:val="00A37F7B"/>
    <w:rsid w:val="00A37FC5"/>
    <w:rsid w:val="00A409A2"/>
    <w:rsid w:val="00A41646"/>
    <w:rsid w:val="00A42299"/>
    <w:rsid w:val="00A450CD"/>
    <w:rsid w:val="00A45FD6"/>
    <w:rsid w:val="00A47E9C"/>
    <w:rsid w:val="00A5036A"/>
    <w:rsid w:val="00A51F34"/>
    <w:rsid w:val="00A52A13"/>
    <w:rsid w:val="00A5382E"/>
    <w:rsid w:val="00A54148"/>
    <w:rsid w:val="00A54B58"/>
    <w:rsid w:val="00A55AA5"/>
    <w:rsid w:val="00A56BEA"/>
    <w:rsid w:val="00A571CC"/>
    <w:rsid w:val="00A6197C"/>
    <w:rsid w:val="00A6514D"/>
    <w:rsid w:val="00A65321"/>
    <w:rsid w:val="00A70410"/>
    <w:rsid w:val="00A70D6D"/>
    <w:rsid w:val="00A71941"/>
    <w:rsid w:val="00A71FA8"/>
    <w:rsid w:val="00A73B50"/>
    <w:rsid w:val="00A74603"/>
    <w:rsid w:val="00A767A9"/>
    <w:rsid w:val="00A76B1F"/>
    <w:rsid w:val="00A824F6"/>
    <w:rsid w:val="00A8391E"/>
    <w:rsid w:val="00A92821"/>
    <w:rsid w:val="00A93687"/>
    <w:rsid w:val="00A9429C"/>
    <w:rsid w:val="00A94D3A"/>
    <w:rsid w:val="00A96DBD"/>
    <w:rsid w:val="00A973FA"/>
    <w:rsid w:val="00AA235D"/>
    <w:rsid w:val="00AA40F4"/>
    <w:rsid w:val="00AA4214"/>
    <w:rsid w:val="00AA5526"/>
    <w:rsid w:val="00AB1BE7"/>
    <w:rsid w:val="00AB3C38"/>
    <w:rsid w:val="00AB6619"/>
    <w:rsid w:val="00AB6A20"/>
    <w:rsid w:val="00AC1E7B"/>
    <w:rsid w:val="00AC518B"/>
    <w:rsid w:val="00AC5B38"/>
    <w:rsid w:val="00AC5FA6"/>
    <w:rsid w:val="00AC6331"/>
    <w:rsid w:val="00AD1284"/>
    <w:rsid w:val="00AD3F5D"/>
    <w:rsid w:val="00AD53E4"/>
    <w:rsid w:val="00AD6BC0"/>
    <w:rsid w:val="00AD6D82"/>
    <w:rsid w:val="00AD7D48"/>
    <w:rsid w:val="00AD7EE1"/>
    <w:rsid w:val="00AE0DBC"/>
    <w:rsid w:val="00AE4FAA"/>
    <w:rsid w:val="00AE76DC"/>
    <w:rsid w:val="00AF1985"/>
    <w:rsid w:val="00AF1BA1"/>
    <w:rsid w:val="00AF2A3A"/>
    <w:rsid w:val="00AF4D20"/>
    <w:rsid w:val="00AF50F3"/>
    <w:rsid w:val="00AF5679"/>
    <w:rsid w:val="00B00D9E"/>
    <w:rsid w:val="00B02381"/>
    <w:rsid w:val="00B02D5B"/>
    <w:rsid w:val="00B05156"/>
    <w:rsid w:val="00B061CD"/>
    <w:rsid w:val="00B0718A"/>
    <w:rsid w:val="00B079A6"/>
    <w:rsid w:val="00B13A40"/>
    <w:rsid w:val="00B20001"/>
    <w:rsid w:val="00B20671"/>
    <w:rsid w:val="00B20B89"/>
    <w:rsid w:val="00B20CC4"/>
    <w:rsid w:val="00B229B7"/>
    <w:rsid w:val="00B2322F"/>
    <w:rsid w:val="00B2369E"/>
    <w:rsid w:val="00B23C6E"/>
    <w:rsid w:val="00B261B7"/>
    <w:rsid w:val="00B275EB"/>
    <w:rsid w:val="00B30705"/>
    <w:rsid w:val="00B32048"/>
    <w:rsid w:val="00B336DA"/>
    <w:rsid w:val="00B33E4A"/>
    <w:rsid w:val="00B3619E"/>
    <w:rsid w:val="00B41051"/>
    <w:rsid w:val="00B41BE7"/>
    <w:rsid w:val="00B420E2"/>
    <w:rsid w:val="00B42730"/>
    <w:rsid w:val="00B4357A"/>
    <w:rsid w:val="00B45F15"/>
    <w:rsid w:val="00B46692"/>
    <w:rsid w:val="00B477AB"/>
    <w:rsid w:val="00B505B9"/>
    <w:rsid w:val="00B51D5B"/>
    <w:rsid w:val="00B52BCC"/>
    <w:rsid w:val="00B536E1"/>
    <w:rsid w:val="00B54A3E"/>
    <w:rsid w:val="00B56CF2"/>
    <w:rsid w:val="00B624C7"/>
    <w:rsid w:val="00B62CB9"/>
    <w:rsid w:val="00B67299"/>
    <w:rsid w:val="00B67930"/>
    <w:rsid w:val="00B67E6D"/>
    <w:rsid w:val="00B763A4"/>
    <w:rsid w:val="00B76EFA"/>
    <w:rsid w:val="00B77C42"/>
    <w:rsid w:val="00B83B57"/>
    <w:rsid w:val="00B83E7E"/>
    <w:rsid w:val="00B84200"/>
    <w:rsid w:val="00B874EE"/>
    <w:rsid w:val="00B90700"/>
    <w:rsid w:val="00B9101F"/>
    <w:rsid w:val="00B9143D"/>
    <w:rsid w:val="00B92896"/>
    <w:rsid w:val="00BA0211"/>
    <w:rsid w:val="00BA518B"/>
    <w:rsid w:val="00BA5EF8"/>
    <w:rsid w:val="00BB089C"/>
    <w:rsid w:val="00BB3AC0"/>
    <w:rsid w:val="00BB4289"/>
    <w:rsid w:val="00BB6999"/>
    <w:rsid w:val="00BC09AF"/>
    <w:rsid w:val="00BC0FC2"/>
    <w:rsid w:val="00BC17F2"/>
    <w:rsid w:val="00BC58FA"/>
    <w:rsid w:val="00BC5B16"/>
    <w:rsid w:val="00BC694B"/>
    <w:rsid w:val="00BC6AB2"/>
    <w:rsid w:val="00BD16C3"/>
    <w:rsid w:val="00BD6623"/>
    <w:rsid w:val="00BD7609"/>
    <w:rsid w:val="00BE33F4"/>
    <w:rsid w:val="00BE4463"/>
    <w:rsid w:val="00BE47AC"/>
    <w:rsid w:val="00BE6F79"/>
    <w:rsid w:val="00BF5848"/>
    <w:rsid w:val="00BF7250"/>
    <w:rsid w:val="00C022B3"/>
    <w:rsid w:val="00C0230F"/>
    <w:rsid w:val="00C0418B"/>
    <w:rsid w:val="00C050E3"/>
    <w:rsid w:val="00C05E8B"/>
    <w:rsid w:val="00C0603F"/>
    <w:rsid w:val="00C0741A"/>
    <w:rsid w:val="00C078FC"/>
    <w:rsid w:val="00C1089E"/>
    <w:rsid w:val="00C114BC"/>
    <w:rsid w:val="00C11FFE"/>
    <w:rsid w:val="00C146D3"/>
    <w:rsid w:val="00C1783A"/>
    <w:rsid w:val="00C17E23"/>
    <w:rsid w:val="00C17E50"/>
    <w:rsid w:val="00C2541C"/>
    <w:rsid w:val="00C25654"/>
    <w:rsid w:val="00C27A3B"/>
    <w:rsid w:val="00C31A0D"/>
    <w:rsid w:val="00C33017"/>
    <w:rsid w:val="00C345FC"/>
    <w:rsid w:val="00C42924"/>
    <w:rsid w:val="00C42AEA"/>
    <w:rsid w:val="00C42D66"/>
    <w:rsid w:val="00C44384"/>
    <w:rsid w:val="00C45036"/>
    <w:rsid w:val="00C50106"/>
    <w:rsid w:val="00C50BF8"/>
    <w:rsid w:val="00C51134"/>
    <w:rsid w:val="00C52FF8"/>
    <w:rsid w:val="00C548A8"/>
    <w:rsid w:val="00C60E10"/>
    <w:rsid w:val="00C615A9"/>
    <w:rsid w:val="00C669A5"/>
    <w:rsid w:val="00C71CF3"/>
    <w:rsid w:val="00C80462"/>
    <w:rsid w:val="00C80A51"/>
    <w:rsid w:val="00C8149F"/>
    <w:rsid w:val="00C8188C"/>
    <w:rsid w:val="00C82405"/>
    <w:rsid w:val="00C83429"/>
    <w:rsid w:val="00C83F93"/>
    <w:rsid w:val="00C87AAA"/>
    <w:rsid w:val="00C87D47"/>
    <w:rsid w:val="00C9083D"/>
    <w:rsid w:val="00C90E5F"/>
    <w:rsid w:val="00C9353F"/>
    <w:rsid w:val="00C94EFC"/>
    <w:rsid w:val="00C96B64"/>
    <w:rsid w:val="00C97FF4"/>
    <w:rsid w:val="00CA0FE2"/>
    <w:rsid w:val="00CA2EE0"/>
    <w:rsid w:val="00CA3D9E"/>
    <w:rsid w:val="00CA4205"/>
    <w:rsid w:val="00CB0B02"/>
    <w:rsid w:val="00CB504A"/>
    <w:rsid w:val="00CB5C4A"/>
    <w:rsid w:val="00CB6A51"/>
    <w:rsid w:val="00CC34FD"/>
    <w:rsid w:val="00CC782A"/>
    <w:rsid w:val="00CD39DC"/>
    <w:rsid w:val="00CD75D3"/>
    <w:rsid w:val="00CE01EE"/>
    <w:rsid w:val="00CE039D"/>
    <w:rsid w:val="00CE067C"/>
    <w:rsid w:val="00CE1782"/>
    <w:rsid w:val="00CE3970"/>
    <w:rsid w:val="00CE649D"/>
    <w:rsid w:val="00CE655F"/>
    <w:rsid w:val="00CE69CD"/>
    <w:rsid w:val="00CE7D67"/>
    <w:rsid w:val="00CF0E7F"/>
    <w:rsid w:val="00CF26CC"/>
    <w:rsid w:val="00CF4516"/>
    <w:rsid w:val="00CF5219"/>
    <w:rsid w:val="00CF6308"/>
    <w:rsid w:val="00D02E9C"/>
    <w:rsid w:val="00D06242"/>
    <w:rsid w:val="00D07EC8"/>
    <w:rsid w:val="00D10195"/>
    <w:rsid w:val="00D10267"/>
    <w:rsid w:val="00D11715"/>
    <w:rsid w:val="00D12635"/>
    <w:rsid w:val="00D12F4B"/>
    <w:rsid w:val="00D134C1"/>
    <w:rsid w:val="00D14B1D"/>
    <w:rsid w:val="00D15379"/>
    <w:rsid w:val="00D1597B"/>
    <w:rsid w:val="00D17637"/>
    <w:rsid w:val="00D20288"/>
    <w:rsid w:val="00D25988"/>
    <w:rsid w:val="00D26FCD"/>
    <w:rsid w:val="00D31BEA"/>
    <w:rsid w:val="00D345E2"/>
    <w:rsid w:val="00D4105C"/>
    <w:rsid w:val="00D431AC"/>
    <w:rsid w:val="00D45731"/>
    <w:rsid w:val="00D45B8E"/>
    <w:rsid w:val="00D5010E"/>
    <w:rsid w:val="00D50687"/>
    <w:rsid w:val="00D51E44"/>
    <w:rsid w:val="00D53935"/>
    <w:rsid w:val="00D552B9"/>
    <w:rsid w:val="00D5686F"/>
    <w:rsid w:val="00D61C69"/>
    <w:rsid w:val="00D62BA9"/>
    <w:rsid w:val="00D7067E"/>
    <w:rsid w:val="00D73894"/>
    <w:rsid w:val="00D749A6"/>
    <w:rsid w:val="00D756D1"/>
    <w:rsid w:val="00D7729B"/>
    <w:rsid w:val="00D77CA4"/>
    <w:rsid w:val="00D800B8"/>
    <w:rsid w:val="00D8197E"/>
    <w:rsid w:val="00D81D8E"/>
    <w:rsid w:val="00D81F85"/>
    <w:rsid w:val="00D8238D"/>
    <w:rsid w:val="00D86A1A"/>
    <w:rsid w:val="00D86B1A"/>
    <w:rsid w:val="00D932D6"/>
    <w:rsid w:val="00D93508"/>
    <w:rsid w:val="00D95B7F"/>
    <w:rsid w:val="00D96BF6"/>
    <w:rsid w:val="00D96D33"/>
    <w:rsid w:val="00D97244"/>
    <w:rsid w:val="00D97F16"/>
    <w:rsid w:val="00DA5429"/>
    <w:rsid w:val="00DA56CD"/>
    <w:rsid w:val="00DB2409"/>
    <w:rsid w:val="00DB36B3"/>
    <w:rsid w:val="00DB4A26"/>
    <w:rsid w:val="00DB6F12"/>
    <w:rsid w:val="00DB701D"/>
    <w:rsid w:val="00DC0568"/>
    <w:rsid w:val="00DC05AD"/>
    <w:rsid w:val="00DC08E7"/>
    <w:rsid w:val="00DC3B4B"/>
    <w:rsid w:val="00DC672A"/>
    <w:rsid w:val="00DC762B"/>
    <w:rsid w:val="00DD306D"/>
    <w:rsid w:val="00DD52A6"/>
    <w:rsid w:val="00DD63BB"/>
    <w:rsid w:val="00DD7D8B"/>
    <w:rsid w:val="00DE063D"/>
    <w:rsid w:val="00DF175B"/>
    <w:rsid w:val="00DF20D2"/>
    <w:rsid w:val="00DF2209"/>
    <w:rsid w:val="00DF28BD"/>
    <w:rsid w:val="00E01C93"/>
    <w:rsid w:val="00E022A9"/>
    <w:rsid w:val="00E02A08"/>
    <w:rsid w:val="00E036C3"/>
    <w:rsid w:val="00E107C2"/>
    <w:rsid w:val="00E10DAB"/>
    <w:rsid w:val="00E12BAD"/>
    <w:rsid w:val="00E13335"/>
    <w:rsid w:val="00E16035"/>
    <w:rsid w:val="00E162FB"/>
    <w:rsid w:val="00E177A2"/>
    <w:rsid w:val="00E235E2"/>
    <w:rsid w:val="00E238CA"/>
    <w:rsid w:val="00E261D6"/>
    <w:rsid w:val="00E265AA"/>
    <w:rsid w:val="00E27A7C"/>
    <w:rsid w:val="00E30819"/>
    <w:rsid w:val="00E33FD7"/>
    <w:rsid w:val="00E35E83"/>
    <w:rsid w:val="00E4438B"/>
    <w:rsid w:val="00E47E50"/>
    <w:rsid w:val="00E47FD7"/>
    <w:rsid w:val="00E501FD"/>
    <w:rsid w:val="00E507FF"/>
    <w:rsid w:val="00E5159B"/>
    <w:rsid w:val="00E524AA"/>
    <w:rsid w:val="00E52534"/>
    <w:rsid w:val="00E53D00"/>
    <w:rsid w:val="00E54B65"/>
    <w:rsid w:val="00E56F1D"/>
    <w:rsid w:val="00E61EFA"/>
    <w:rsid w:val="00E630DA"/>
    <w:rsid w:val="00E644DD"/>
    <w:rsid w:val="00E64ED6"/>
    <w:rsid w:val="00E7005D"/>
    <w:rsid w:val="00E70D91"/>
    <w:rsid w:val="00E7185A"/>
    <w:rsid w:val="00E726C9"/>
    <w:rsid w:val="00E804A5"/>
    <w:rsid w:val="00E825A1"/>
    <w:rsid w:val="00E839E8"/>
    <w:rsid w:val="00E85A64"/>
    <w:rsid w:val="00E8717E"/>
    <w:rsid w:val="00E90F8A"/>
    <w:rsid w:val="00E9180C"/>
    <w:rsid w:val="00EA0118"/>
    <w:rsid w:val="00EA21F1"/>
    <w:rsid w:val="00EA50CE"/>
    <w:rsid w:val="00EA53CE"/>
    <w:rsid w:val="00EA640A"/>
    <w:rsid w:val="00EA7F5A"/>
    <w:rsid w:val="00EB5C14"/>
    <w:rsid w:val="00EB6147"/>
    <w:rsid w:val="00EC05F5"/>
    <w:rsid w:val="00EC6542"/>
    <w:rsid w:val="00ED15D7"/>
    <w:rsid w:val="00ED1C7B"/>
    <w:rsid w:val="00ED3850"/>
    <w:rsid w:val="00ED711E"/>
    <w:rsid w:val="00ED7C56"/>
    <w:rsid w:val="00EE02EE"/>
    <w:rsid w:val="00EE079B"/>
    <w:rsid w:val="00EE0C88"/>
    <w:rsid w:val="00EE3DBC"/>
    <w:rsid w:val="00EE7671"/>
    <w:rsid w:val="00EF301B"/>
    <w:rsid w:val="00EF599D"/>
    <w:rsid w:val="00EF72BE"/>
    <w:rsid w:val="00F02F6D"/>
    <w:rsid w:val="00F057CE"/>
    <w:rsid w:val="00F1089A"/>
    <w:rsid w:val="00F11311"/>
    <w:rsid w:val="00F11CB6"/>
    <w:rsid w:val="00F135A7"/>
    <w:rsid w:val="00F13E7A"/>
    <w:rsid w:val="00F14714"/>
    <w:rsid w:val="00F15089"/>
    <w:rsid w:val="00F21663"/>
    <w:rsid w:val="00F22E69"/>
    <w:rsid w:val="00F24659"/>
    <w:rsid w:val="00F25B28"/>
    <w:rsid w:val="00F27650"/>
    <w:rsid w:val="00F30B6B"/>
    <w:rsid w:val="00F30CEB"/>
    <w:rsid w:val="00F335E5"/>
    <w:rsid w:val="00F350C1"/>
    <w:rsid w:val="00F3574A"/>
    <w:rsid w:val="00F357F9"/>
    <w:rsid w:val="00F36967"/>
    <w:rsid w:val="00F37B25"/>
    <w:rsid w:val="00F400E4"/>
    <w:rsid w:val="00F4365D"/>
    <w:rsid w:val="00F4368E"/>
    <w:rsid w:val="00F4476E"/>
    <w:rsid w:val="00F473A6"/>
    <w:rsid w:val="00F51424"/>
    <w:rsid w:val="00F52E48"/>
    <w:rsid w:val="00F54020"/>
    <w:rsid w:val="00F5448D"/>
    <w:rsid w:val="00F54F3C"/>
    <w:rsid w:val="00F62A94"/>
    <w:rsid w:val="00F64A3D"/>
    <w:rsid w:val="00F66D27"/>
    <w:rsid w:val="00F72CAD"/>
    <w:rsid w:val="00F73466"/>
    <w:rsid w:val="00F73ECA"/>
    <w:rsid w:val="00F74266"/>
    <w:rsid w:val="00F7445D"/>
    <w:rsid w:val="00F74687"/>
    <w:rsid w:val="00F74F20"/>
    <w:rsid w:val="00F75DB9"/>
    <w:rsid w:val="00F806DE"/>
    <w:rsid w:val="00F81B52"/>
    <w:rsid w:val="00F85DAA"/>
    <w:rsid w:val="00F90C00"/>
    <w:rsid w:val="00F9209C"/>
    <w:rsid w:val="00F92256"/>
    <w:rsid w:val="00F92725"/>
    <w:rsid w:val="00F95FB7"/>
    <w:rsid w:val="00F96410"/>
    <w:rsid w:val="00FA248E"/>
    <w:rsid w:val="00FA2A07"/>
    <w:rsid w:val="00FA3CDB"/>
    <w:rsid w:val="00FA43BC"/>
    <w:rsid w:val="00FB232A"/>
    <w:rsid w:val="00FB2455"/>
    <w:rsid w:val="00FB2F75"/>
    <w:rsid w:val="00FB4636"/>
    <w:rsid w:val="00FB487D"/>
    <w:rsid w:val="00FB49BF"/>
    <w:rsid w:val="00FC0EBD"/>
    <w:rsid w:val="00FC22AB"/>
    <w:rsid w:val="00FC2AAF"/>
    <w:rsid w:val="00FC56AF"/>
    <w:rsid w:val="00FD33FA"/>
    <w:rsid w:val="00FD3514"/>
    <w:rsid w:val="00FD364A"/>
    <w:rsid w:val="00FD7BE3"/>
    <w:rsid w:val="00FE3AE8"/>
    <w:rsid w:val="00FE61BD"/>
    <w:rsid w:val="00FE6797"/>
    <w:rsid w:val="00FF0747"/>
    <w:rsid w:val="00FF396F"/>
    <w:rsid w:val="00FF452F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709E"/>
  <w15:docId w15:val="{81EB08EA-94F3-4D6E-A171-E0DD489D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color w:val="00000A"/>
      <w:sz w:val="22"/>
    </w:rPr>
  </w:style>
  <w:style w:type="paragraph" w:styleId="Naslov1">
    <w:name w:val="heading 1"/>
    <w:basedOn w:val="Normal"/>
    <w:next w:val="Normal"/>
    <w:link w:val="Naslov1Char"/>
    <w:qFormat/>
    <w:rsid w:val="00C82405"/>
    <w:pPr>
      <w:keepNext/>
      <w:numPr>
        <w:numId w:val="1"/>
      </w:numPr>
      <w:suppressAutoHyphens/>
      <w:spacing w:line="240" w:lineRule="auto"/>
      <w:outlineLvl w:val="0"/>
    </w:pPr>
    <w:rPr>
      <w:rFonts w:ascii="Arial" w:eastAsia="Times New Roman" w:hAnsi="Arial" w:cs="Arial"/>
      <w:b/>
      <w:color w:val="auto"/>
      <w:szCs w:val="20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24">
    <w:name w:val="Font Style24"/>
    <w:qFormat/>
    <w:rsid w:val="005F419D"/>
    <w:rPr>
      <w:rFonts w:ascii="Arial" w:hAnsi="Arial"/>
      <w:color w:val="000000"/>
      <w:sz w:val="22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D77DCF"/>
    <w:rPr>
      <w:rFonts w:ascii="Segoe UI" w:hAnsi="Segoe UI" w:cs="Segoe UI"/>
      <w:color w:val="00000A"/>
      <w:sz w:val="18"/>
      <w:szCs w:val="18"/>
    </w:rPr>
  </w:style>
  <w:style w:type="paragraph" w:customStyle="1" w:styleId="Heading">
    <w:name w:val="Heading"/>
    <w:basedOn w:val="Normal"/>
    <w:next w:val="Tijeloteksta"/>
    <w:qFormat/>
    <w:pPr>
      <w:keepNext/>
      <w:widowControl w:val="0"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pPr>
      <w:widowControl w:val="0"/>
    </w:pPr>
    <w:rPr>
      <w:rFonts w:cs="Mangal"/>
    </w:rPr>
  </w:style>
  <w:style w:type="paragraph" w:styleId="Opisslike">
    <w:name w:val="caption"/>
    <w:qFormat/>
    <w:pPr>
      <w:widowControl w:val="0"/>
      <w:suppressLineNumbers/>
      <w:spacing w:before="120" w:after="120"/>
    </w:pPr>
    <w:rPr>
      <w:rFonts w:cs="Mangal"/>
      <w:i/>
      <w:iCs/>
      <w:color w:val="00000A"/>
      <w:sz w:val="24"/>
      <w:szCs w:val="24"/>
    </w:rPr>
  </w:style>
  <w:style w:type="paragraph" w:customStyle="1" w:styleId="Index">
    <w:name w:val="Index"/>
    <w:basedOn w:val="Normal"/>
    <w:qFormat/>
    <w:pPr>
      <w:widowControl w:val="0"/>
      <w:suppressLineNumbers/>
    </w:pPr>
    <w:rPr>
      <w:rFonts w:cs="Mangal"/>
    </w:rPr>
  </w:style>
  <w:style w:type="paragraph" w:customStyle="1" w:styleId="Tijeloteksta1">
    <w:name w:val="Tijelo teksta1"/>
    <w:basedOn w:val="Normal"/>
    <w:qFormat/>
    <w:pPr>
      <w:widowControl w:val="0"/>
      <w:spacing w:after="140" w:line="288" w:lineRule="auto"/>
    </w:pPr>
  </w:style>
  <w:style w:type="paragraph" w:customStyle="1" w:styleId="Normal1">
    <w:name w:val="Normal1"/>
    <w:qFormat/>
    <w:rsid w:val="00A34038"/>
    <w:pPr>
      <w:suppressAutoHyphens/>
    </w:pPr>
    <w:rPr>
      <w:rFonts w:ascii="Times New Roman" w:eastAsia="Times New Roman" w:hAnsi="Times New Roman" w:cs="Times New Roman"/>
      <w:color w:val="00000A"/>
      <w:sz w:val="22"/>
      <w:szCs w:val="20"/>
      <w:lang w:val="en-US" w:eastAsia="zh-CN"/>
    </w:rPr>
  </w:style>
  <w:style w:type="paragraph" w:customStyle="1" w:styleId="Style1">
    <w:name w:val="Style1"/>
    <w:basedOn w:val="Normal1"/>
    <w:qFormat/>
    <w:rsid w:val="005F419D"/>
    <w:pPr>
      <w:widowControl w:val="0"/>
      <w:spacing w:line="277" w:lineRule="exact"/>
      <w:ind w:firstLine="710"/>
      <w:jc w:val="both"/>
    </w:pPr>
    <w:rPr>
      <w:rFonts w:ascii="Arial" w:eastAsia="SimSun" w:hAnsi="Arial"/>
      <w:sz w:val="24"/>
      <w:szCs w:val="24"/>
    </w:rPr>
  </w:style>
  <w:style w:type="paragraph" w:styleId="Bezproreda">
    <w:name w:val="No Spacing"/>
    <w:uiPriority w:val="1"/>
    <w:qFormat/>
    <w:rsid w:val="00B33841"/>
    <w:pPr>
      <w:suppressAutoHyphens/>
    </w:pPr>
    <w:rPr>
      <w:color w:val="00000A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D77DC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Reetkatablice">
    <w:name w:val="Table Grid"/>
    <w:basedOn w:val="Obinatablica"/>
    <w:rsid w:val="005F419D"/>
    <w:rPr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CB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1">
    <w:name w:val="st1"/>
    <w:basedOn w:val="Zadanifontodlomka"/>
    <w:rsid w:val="00786D99"/>
  </w:style>
  <w:style w:type="character" w:customStyle="1" w:styleId="Naslov1Char">
    <w:name w:val="Naslov 1 Char"/>
    <w:basedOn w:val="Zadanifontodlomka"/>
    <w:link w:val="Naslov1"/>
    <w:rsid w:val="00C82405"/>
    <w:rPr>
      <w:rFonts w:ascii="Arial" w:eastAsia="Times New Roman" w:hAnsi="Arial" w:cs="Arial"/>
      <w:b/>
      <w:sz w:val="22"/>
      <w:szCs w:val="20"/>
      <w:lang w:val="en-US" w:eastAsia="zh-CN"/>
    </w:rPr>
  </w:style>
  <w:style w:type="paragraph" w:styleId="Zaglavlje">
    <w:name w:val="header"/>
    <w:basedOn w:val="Normal"/>
    <w:link w:val="ZaglavljeChar"/>
    <w:uiPriority w:val="99"/>
    <w:unhideWhenUsed/>
    <w:rsid w:val="00F11311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1311"/>
    <w:rPr>
      <w:color w:val="00000A"/>
      <w:sz w:val="22"/>
    </w:rPr>
  </w:style>
  <w:style w:type="paragraph" w:styleId="Podnoje">
    <w:name w:val="footer"/>
    <w:basedOn w:val="Normal"/>
    <w:link w:val="PodnojeChar"/>
    <w:uiPriority w:val="99"/>
    <w:unhideWhenUsed/>
    <w:rsid w:val="00F1131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1311"/>
    <w:rPr>
      <w:color w:val="00000A"/>
      <w:sz w:val="22"/>
    </w:rPr>
  </w:style>
  <w:style w:type="paragraph" w:styleId="Odlomakpopisa">
    <w:name w:val="List Paragraph"/>
    <w:basedOn w:val="Normal"/>
    <w:uiPriority w:val="34"/>
    <w:qFormat/>
    <w:rsid w:val="00984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4B3F-F04C-4CEE-AC8C-D445CA9D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Vinko Štimac</dc:creator>
  <cp:lastModifiedBy>Računovodstvo / Dom Volosko</cp:lastModifiedBy>
  <cp:revision>29</cp:revision>
  <cp:lastPrinted>2026-09-28T06:57:00Z</cp:lastPrinted>
  <dcterms:created xsi:type="dcterms:W3CDTF">2026-09-22T09:51:00Z</dcterms:created>
  <dcterms:modified xsi:type="dcterms:W3CDTF">2026-09-30T10:08:00Z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NewReviewCycle">
    <vt:lpwstr/>
  </property>
</Properties>
</file>